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1268B6">
        <w:trPr>
          <w:trHeight w:val="1236"/>
        </w:trPr>
        <w:tc>
          <w:tcPr>
            <w:tcW w:w="10348"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7D291112" w:rsidR="00DE63B3" w:rsidRDefault="00DE63B3">
            <w:pPr>
              <w:jc w:val="center"/>
              <w:outlineLvl w:val="0"/>
              <w:rPr>
                <w:rFonts w:cs="Arial"/>
                <w:b/>
              </w:rPr>
            </w:pPr>
            <w:bookmarkStart w:id="0" w:name="_GoBack"/>
            <w:bookmarkEnd w:id="0"/>
            <w:r>
              <w:rPr>
                <w:rFonts w:cs="Arial"/>
                <w:b/>
                <w:szCs w:val="22"/>
              </w:rPr>
              <w:t xml:space="preserve">Minutes of the </w:t>
            </w:r>
            <w:r w:rsidR="002B66EE">
              <w:rPr>
                <w:rFonts w:cs="Arial"/>
                <w:b/>
                <w:szCs w:val="22"/>
              </w:rPr>
              <w:t xml:space="preserve">meeting </w:t>
            </w:r>
            <w:r>
              <w:rPr>
                <w:rFonts w:cs="Arial"/>
                <w:b/>
                <w:szCs w:val="22"/>
              </w:rPr>
              <w:t>held in Chamberlin Hall</w:t>
            </w:r>
          </w:p>
          <w:p w14:paraId="7F122807" w14:textId="46E4C5B3" w:rsidR="001B63DD" w:rsidRDefault="00AB3B08">
            <w:pPr>
              <w:jc w:val="center"/>
              <w:outlineLvl w:val="0"/>
              <w:rPr>
                <w:rFonts w:cs="Arial"/>
                <w:b/>
              </w:rPr>
            </w:pPr>
            <w:r>
              <w:rPr>
                <w:rFonts w:cs="Arial"/>
                <w:b/>
                <w:szCs w:val="22"/>
              </w:rPr>
              <w:t xml:space="preserve"> on </w:t>
            </w:r>
            <w:r w:rsidR="002C659D">
              <w:rPr>
                <w:rFonts w:cs="Arial"/>
                <w:b/>
                <w:szCs w:val="22"/>
              </w:rPr>
              <w:t>Wednesday</w:t>
            </w:r>
            <w:r w:rsidR="0083035D">
              <w:rPr>
                <w:rFonts w:cs="Arial"/>
                <w:b/>
                <w:szCs w:val="22"/>
              </w:rPr>
              <w:t xml:space="preserve">, </w:t>
            </w:r>
            <w:r w:rsidR="001B63DD">
              <w:rPr>
                <w:rFonts w:cs="Arial"/>
                <w:b/>
                <w:szCs w:val="22"/>
              </w:rPr>
              <w:t>13</w:t>
            </w:r>
            <w:r w:rsidR="00F405C2" w:rsidRPr="00F405C2">
              <w:rPr>
                <w:rFonts w:cs="Arial"/>
                <w:b/>
                <w:szCs w:val="22"/>
                <w:vertAlign w:val="superscript"/>
              </w:rPr>
              <w:t>th</w:t>
            </w:r>
            <w:r w:rsidR="00F405C2">
              <w:rPr>
                <w:rFonts w:cs="Arial"/>
                <w:b/>
                <w:szCs w:val="22"/>
              </w:rPr>
              <w:t xml:space="preserve"> </w:t>
            </w:r>
            <w:r w:rsidR="00F63120">
              <w:rPr>
                <w:rFonts w:cs="Arial"/>
                <w:b/>
                <w:szCs w:val="22"/>
              </w:rPr>
              <w:t>March</w:t>
            </w:r>
            <w:r w:rsidR="0083035D">
              <w:rPr>
                <w:rFonts w:cs="Arial"/>
                <w:b/>
                <w:szCs w:val="22"/>
              </w:rPr>
              <w:t>, 201</w:t>
            </w:r>
            <w:r w:rsidR="00843322">
              <w:rPr>
                <w:rFonts w:cs="Arial"/>
                <w:b/>
                <w:szCs w:val="22"/>
              </w:rPr>
              <w:t>9</w:t>
            </w:r>
            <w:r w:rsidR="00DE63B3">
              <w:rPr>
                <w:rFonts w:cs="Arial"/>
                <w:b/>
                <w:szCs w:val="22"/>
              </w:rPr>
              <w:t xml:space="preserve"> at 7.30pm</w:t>
            </w:r>
          </w:p>
          <w:p w14:paraId="251628F5" w14:textId="77777777" w:rsidR="00DE63B3" w:rsidRDefault="00DE63B3" w:rsidP="001B63DD">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1A0DACE" w:rsidR="00DE63B3" w:rsidRDefault="00CB3079" w:rsidP="00CB3079">
            <w:pPr>
              <w:ind w:firstLine="458"/>
              <w:outlineLvl w:val="0"/>
              <w:rPr>
                <w:rFonts w:cs="Arial"/>
                <w:b/>
                <w:szCs w:val="22"/>
              </w:rPr>
            </w:pPr>
            <w:r>
              <w:rPr>
                <w:rFonts w:cs="Arial"/>
                <w:b/>
                <w:szCs w:val="22"/>
              </w:rPr>
              <w:t xml:space="preserve"> </w:t>
            </w:r>
            <w:r w:rsidR="00DE63B3">
              <w:rPr>
                <w:rFonts w:cs="Arial"/>
                <w:b/>
                <w:szCs w:val="22"/>
              </w:rPr>
              <w:t>In attendance:</w:t>
            </w:r>
          </w:p>
          <w:p w14:paraId="12F6D1F4" w14:textId="21E12B33" w:rsidR="0085035C" w:rsidRDefault="0085035C" w:rsidP="00CB3079">
            <w:pPr>
              <w:ind w:firstLine="458"/>
              <w:outlineLvl w:val="0"/>
              <w:rPr>
                <w:rFonts w:cs="Arial"/>
                <w:b/>
              </w:rPr>
            </w:pPr>
          </w:p>
          <w:tbl>
            <w:tblPr>
              <w:tblW w:w="10133" w:type="dxa"/>
              <w:tblLook w:val="04A0" w:firstRow="1" w:lastRow="0" w:firstColumn="1" w:lastColumn="0" w:noHBand="0" w:noVBand="1"/>
            </w:tblPr>
            <w:tblGrid>
              <w:gridCol w:w="2331"/>
              <w:gridCol w:w="7802"/>
            </w:tblGrid>
            <w:tr w:rsidR="0085035C" w:rsidRPr="00F37EAC" w14:paraId="2273FC29" w14:textId="77777777" w:rsidTr="0085035C">
              <w:trPr>
                <w:trHeight w:val="780"/>
              </w:trPr>
              <w:tc>
                <w:tcPr>
                  <w:tcW w:w="2331" w:type="dxa"/>
                  <w:hideMark/>
                </w:tcPr>
                <w:p w14:paraId="43EB309A" w14:textId="77777777" w:rsidR="0085035C" w:rsidRDefault="0085035C" w:rsidP="00FB1D62">
                  <w:pPr>
                    <w:tabs>
                      <w:tab w:val="left" w:pos="650"/>
                      <w:tab w:val="left" w:pos="2938"/>
                      <w:tab w:val="left" w:pos="2977"/>
                    </w:tabs>
                    <w:ind w:firstLine="458"/>
                    <w:rPr>
                      <w:rFonts w:cs="Arial"/>
                    </w:rPr>
                  </w:pPr>
                  <w:r>
                    <w:rPr>
                      <w:rFonts w:cs="Arial"/>
                      <w:szCs w:val="22"/>
                    </w:rPr>
                    <w:t>Councillors:</w:t>
                  </w:r>
                </w:p>
              </w:tc>
              <w:tc>
                <w:tcPr>
                  <w:tcW w:w="7802" w:type="dxa"/>
                </w:tcPr>
                <w:p w14:paraId="30B45937" w14:textId="77777777" w:rsidR="0085035C" w:rsidRPr="00F37EAC" w:rsidRDefault="0085035C" w:rsidP="00FB1D62">
                  <w:pPr>
                    <w:tabs>
                      <w:tab w:val="left" w:pos="650"/>
                      <w:tab w:val="left" w:pos="2938"/>
                      <w:tab w:val="left" w:pos="2977"/>
                    </w:tabs>
                    <w:rPr>
                      <w:rFonts w:cs="Arial"/>
                    </w:rPr>
                  </w:pPr>
                  <w:r>
                    <w:rPr>
                      <w:rFonts w:cs="Arial"/>
                      <w:szCs w:val="22"/>
                    </w:rPr>
                    <w:t>A Guttridge</w:t>
                  </w:r>
                  <w:r w:rsidRPr="00F37EAC">
                    <w:rPr>
                      <w:rFonts w:cs="Arial"/>
                      <w:szCs w:val="22"/>
                    </w:rPr>
                    <w:t xml:space="preserve"> (</w:t>
                  </w:r>
                  <w:r>
                    <w:rPr>
                      <w:rFonts w:cs="Arial"/>
                      <w:szCs w:val="22"/>
                    </w:rPr>
                    <w:t>Vice-</w:t>
                  </w:r>
                  <w:r w:rsidRPr="00F37EAC">
                    <w:rPr>
                      <w:rFonts w:cs="Arial"/>
                      <w:szCs w:val="22"/>
                    </w:rPr>
                    <w:t>Chair</w:t>
                  </w:r>
                  <w:r>
                    <w:rPr>
                      <w:rFonts w:cs="Arial"/>
                      <w:szCs w:val="22"/>
                    </w:rPr>
                    <w:t>man in the Chair</w:t>
                  </w:r>
                  <w:r w:rsidRPr="00F37EAC">
                    <w:rPr>
                      <w:rFonts w:cs="Arial"/>
                      <w:szCs w:val="22"/>
                    </w:rPr>
                    <w:t>)</w:t>
                  </w:r>
                </w:p>
                <w:p w14:paraId="11CF6195" w14:textId="54B68226" w:rsidR="0085035C" w:rsidRPr="00F37EAC" w:rsidRDefault="00F63120" w:rsidP="00FB1D62">
                  <w:pPr>
                    <w:tabs>
                      <w:tab w:val="left" w:pos="650"/>
                      <w:tab w:val="left" w:pos="2938"/>
                      <w:tab w:val="left" w:pos="2977"/>
                    </w:tabs>
                    <w:rPr>
                      <w:rFonts w:cs="Arial"/>
                    </w:rPr>
                  </w:pPr>
                  <w:r>
                    <w:rPr>
                      <w:rFonts w:cs="Arial"/>
                      <w:szCs w:val="22"/>
                    </w:rPr>
                    <w:t>P Bullen, A</w:t>
                  </w:r>
                  <w:r w:rsidR="0085035C" w:rsidRPr="00F37EAC">
                    <w:rPr>
                      <w:rFonts w:cs="Arial"/>
                      <w:szCs w:val="22"/>
                    </w:rPr>
                    <w:t xml:space="preserve"> Hubbard</w:t>
                  </w:r>
                  <w:r w:rsidR="0085035C">
                    <w:rPr>
                      <w:rFonts w:cs="Arial"/>
                      <w:szCs w:val="22"/>
                    </w:rPr>
                    <w:t xml:space="preserve"> and R Lester</w:t>
                  </w:r>
                  <w:r w:rsidR="0085035C" w:rsidRPr="00F37EAC">
                    <w:rPr>
                      <w:rFonts w:cs="Arial"/>
                      <w:szCs w:val="22"/>
                    </w:rPr>
                    <w:t xml:space="preserve"> </w:t>
                  </w:r>
                </w:p>
                <w:p w14:paraId="5BDF595C" w14:textId="77777777" w:rsidR="0085035C" w:rsidRPr="00F37EAC" w:rsidRDefault="0085035C" w:rsidP="00FB1D62">
                  <w:pPr>
                    <w:tabs>
                      <w:tab w:val="left" w:pos="650"/>
                      <w:tab w:val="left" w:pos="2938"/>
                      <w:tab w:val="left" w:pos="2977"/>
                    </w:tabs>
                    <w:ind w:firstLine="458"/>
                    <w:rPr>
                      <w:rFonts w:cs="Arial"/>
                    </w:rPr>
                  </w:pPr>
                </w:p>
              </w:tc>
            </w:tr>
            <w:tr w:rsidR="0085035C" w:rsidRPr="00F37EAC" w14:paraId="21E2BED3" w14:textId="77777777" w:rsidTr="0085035C">
              <w:trPr>
                <w:trHeight w:val="289"/>
              </w:trPr>
              <w:tc>
                <w:tcPr>
                  <w:tcW w:w="2331" w:type="dxa"/>
                  <w:hideMark/>
                </w:tcPr>
                <w:p w14:paraId="569D6D49" w14:textId="77777777" w:rsidR="0085035C" w:rsidRDefault="0085035C" w:rsidP="00FB1D62">
                  <w:pPr>
                    <w:tabs>
                      <w:tab w:val="left" w:pos="650"/>
                      <w:tab w:val="left" w:pos="2977"/>
                    </w:tabs>
                    <w:ind w:firstLine="458"/>
                    <w:rPr>
                      <w:rFonts w:cs="Arial"/>
                    </w:rPr>
                  </w:pPr>
                  <w:r>
                    <w:rPr>
                      <w:rFonts w:cs="Arial"/>
                      <w:szCs w:val="22"/>
                    </w:rPr>
                    <w:t xml:space="preserve">Also Present:                          </w:t>
                  </w:r>
                </w:p>
              </w:tc>
              <w:tc>
                <w:tcPr>
                  <w:tcW w:w="7802" w:type="dxa"/>
                  <w:hideMark/>
                </w:tcPr>
                <w:p w14:paraId="707672CB" w14:textId="77777777" w:rsidR="0085035C" w:rsidRDefault="0085035C" w:rsidP="00FB1D62">
                  <w:pPr>
                    <w:tabs>
                      <w:tab w:val="left" w:pos="2977"/>
                    </w:tabs>
                    <w:ind w:hanging="103"/>
                    <w:rPr>
                      <w:rFonts w:cs="Arial"/>
                      <w:szCs w:val="22"/>
                    </w:rPr>
                  </w:pPr>
                  <w:r w:rsidRPr="00F37EAC">
                    <w:rPr>
                      <w:rFonts w:cs="Arial"/>
                      <w:szCs w:val="22"/>
                    </w:rPr>
                    <w:t xml:space="preserve"> </w:t>
                  </w:r>
                  <w:r>
                    <w:rPr>
                      <w:rFonts w:cs="Arial"/>
                      <w:szCs w:val="22"/>
                    </w:rPr>
                    <w:t>District Councillor Creffield</w:t>
                  </w:r>
                </w:p>
                <w:p w14:paraId="0B1EB775" w14:textId="77777777" w:rsidR="0085035C" w:rsidRDefault="0085035C" w:rsidP="00FB1D62">
                  <w:pPr>
                    <w:tabs>
                      <w:tab w:val="left" w:pos="2977"/>
                    </w:tabs>
                    <w:ind w:hanging="103"/>
                    <w:rPr>
                      <w:rFonts w:cs="Arial"/>
                      <w:szCs w:val="22"/>
                    </w:rPr>
                  </w:pPr>
                  <w:r>
                    <w:rPr>
                      <w:rFonts w:cs="Arial"/>
                      <w:szCs w:val="22"/>
                    </w:rPr>
                    <w:t xml:space="preserve"> County</w:t>
                  </w:r>
                  <w:r w:rsidRPr="00F37EAC">
                    <w:rPr>
                      <w:rFonts w:cs="Arial"/>
                      <w:szCs w:val="22"/>
                    </w:rPr>
                    <w:t xml:space="preserve"> Councillor </w:t>
                  </w:r>
                  <w:r>
                    <w:rPr>
                      <w:rFonts w:cs="Arial"/>
                      <w:szCs w:val="22"/>
                    </w:rPr>
                    <w:t>R Lindsay</w:t>
                  </w:r>
                </w:p>
                <w:p w14:paraId="3470B196" w14:textId="3D7783ED" w:rsidR="0085035C" w:rsidRDefault="0085035C" w:rsidP="00FB1D62">
                  <w:pPr>
                    <w:tabs>
                      <w:tab w:val="left" w:pos="2977"/>
                    </w:tabs>
                    <w:ind w:hanging="103"/>
                    <w:rPr>
                      <w:rFonts w:cs="Arial"/>
                      <w:szCs w:val="22"/>
                    </w:rPr>
                  </w:pPr>
                  <w:r>
                    <w:rPr>
                      <w:rFonts w:cs="Arial"/>
                      <w:szCs w:val="22"/>
                    </w:rPr>
                    <w:t xml:space="preserve"> </w:t>
                  </w:r>
                  <w:r w:rsidRPr="00F37EAC">
                    <w:rPr>
                      <w:rFonts w:cs="Arial"/>
                      <w:szCs w:val="22"/>
                    </w:rPr>
                    <w:t>D Blackburn</w:t>
                  </w:r>
                  <w:r>
                    <w:rPr>
                      <w:rFonts w:cs="Arial"/>
                      <w:szCs w:val="22"/>
                    </w:rPr>
                    <w:t xml:space="preserve"> (Clerk)</w:t>
                  </w:r>
                </w:p>
                <w:p w14:paraId="2D0CE3B4" w14:textId="23F867B2" w:rsidR="00675036" w:rsidRDefault="00675036" w:rsidP="00FB1D62">
                  <w:pPr>
                    <w:tabs>
                      <w:tab w:val="left" w:pos="2977"/>
                    </w:tabs>
                    <w:ind w:hanging="103"/>
                    <w:rPr>
                      <w:rFonts w:cs="Arial"/>
                      <w:szCs w:val="22"/>
                    </w:rPr>
                  </w:pPr>
                  <w:r>
                    <w:rPr>
                      <w:rFonts w:cs="Arial"/>
                      <w:szCs w:val="22"/>
                    </w:rPr>
                    <w:t xml:space="preserve"> A representative of Chamberlin Hall Management Committee</w:t>
                  </w:r>
                </w:p>
                <w:p w14:paraId="6259962A" w14:textId="77777777" w:rsidR="0085035C" w:rsidRPr="00F37EAC" w:rsidRDefault="0085035C" w:rsidP="00FB1D62">
                  <w:pPr>
                    <w:tabs>
                      <w:tab w:val="left" w:pos="2977"/>
                    </w:tabs>
                    <w:ind w:hanging="103"/>
                    <w:rPr>
                      <w:rFonts w:cs="Arial"/>
                    </w:rPr>
                  </w:pPr>
                  <w:r>
                    <w:rPr>
                      <w:rFonts w:cs="Arial"/>
                      <w:szCs w:val="22"/>
                    </w:rPr>
                    <w:t xml:space="preserve"> </w:t>
                  </w:r>
                </w:p>
              </w:tc>
            </w:tr>
            <w:tr w:rsidR="0085035C" w:rsidRPr="00A87EF7" w14:paraId="6CECDE1C" w14:textId="77777777" w:rsidTr="0085035C">
              <w:trPr>
                <w:trHeight w:val="289"/>
              </w:trPr>
              <w:tc>
                <w:tcPr>
                  <w:tcW w:w="10133" w:type="dxa"/>
                  <w:gridSpan w:val="2"/>
                </w:tcPr>
                <w:p w14:paraId="2DC65A06" w14:textId="77777777" w:rsidR="00E318AE" w:rsidRDefault="00E318AE" w:rsidP="00047B0D">
                  <w:pPr>
                    <w:tabs>
                      <w:tab w:val="left" w:pos="2977"/>
                    </w:tabs>
                    <w:ind w:firstLine="458"/>
                    <w:jc w:val="center"/>
                    <w:rPr>
                      <w:rFonts w:cs="Arial"/>
                    </w:rPr>
                  </w:pPr>
                </w:p>
                <w:p w14:paraId="2672229C" w14:textId="77777777" w:rsidR="00E318AE" w:rsidRDefault="0085035C" w:rsidP="00F63120">
                  <w:pPr>
                    <w:tabs>
                      <w:tab w:val="left" w:pos="2977"/>
                    </w:tabs>
                    <w:ind w:firstLine="458"/>
                    <w:jc w:val="center"/>
                    <w:rPr>
                      <w:rFonts w:cs="Arial"/>
                    </w:rPr>
                  </w:pPr>
                  <w:r w:rsidRPr="005239D6">
                    <w:rPr>
                      <w:rFonts w:cs="Arial"/>
                    </w:rPr>
                    <w:t>The Vice- Chairman, Councillor A Guttridge, welcomed everyone</w:t>
                  </w:r>
                  <w:r>
                    <w:rPr>
                      <w:rFonts w:cs="Arial"/>
                    </w:rPr>
                    <w:t xml:space="preserve"> present</w:t>
                  </w:r>
                  <w:r w:rsidRPr="005239D6">
                    <w:rPr>
                      <w:rFonts w:cs="Arial"/>
                    </w:rPr>
                    <w:t>.</w:t>
                  </w:r>
                  <w:r>
                    <w:rPr>
                      <w:rFonts w:cs="Arial"/>
                    </w:rPr>
                    <w:t xml:space="preserve"> </w:t>
                  </w:r>
                </w:p>
                <w:p w14:paraId="519C1C0C" w14:textId="70C73CBD" w:rsidR="00F63120" w:rsidRPr="00A87EF7" w:rsidRDefault="00F63120" w:rsidP="00F63120">
                  <w:pPr>
                    <w:tabs>
                      <w:tab w:val="left" w:pos="2977"/>
                    </w:tabs>
                    <w:ind w:firstLine="458"/>
                    <w:jc w:val="center"/>
                    <w:rPr>
                      <w:rFonts w:cs="Arial"/>
                      <w:szCs w:val="22"/>
                      <w:highlight w:val="yellow"/>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995"/>
      </w:tblGrid>
      <w:tr w:rsidR="00313817" w:rsidRPr="00A743D7" w14:paraId="25EC9AF3" w14:textId="77777777" w:rsidTr="00675036">
        <w:trPr>
          <w:trHeight w:val="895"/>
        </w:trPr>
        <w:tc>
          <w:tcPr>
            <w:tcW w:w="1354" w:type="dxa"/>
            <w:tcBorders>
              <w:top w:val="single" w:sz="4" w:space="0" w:color="auto"/>
              <w:left w:val="single" w:sz="4" w:space="0" w:color="auto"/>
              <w:bottom w:val="single" w:sz="4" w:space="0" w:color="auto"/>
              <w:right w:val="single" w:sz="4" w:space="0" w:color="auto"/>
            </w:tcBorders>
          </w:tcPr>
          <w:p w14:paraId="4296AD67" w14:textId="2BA72E91" w:rsidR="00DE63B3" w:rsidRPr="00F63120" w:rsidRDefault="00DE63B3">
            <w:pPr>
              <w:jc w:val="both"/>
              <w:rPr>
                <w:rFonts w:cs="Arial"/>
                <w:b/>
                <w:highlight w:val="yellow"/>
              </w:rPr>
            </w:pPr>
          </w:p>
          <w:p w14:paraId="0E77E004" w14:textId="11A6866D" w:rsidR="00E0209F" w:rsidRPr="002156BA" w:rsidRDefault="00E0209F">
            <w:pPr>
              <w:jc w:val="both"/>
              <w:rPr>
                <w:rFonts w:cs="Arial"/>
                <w:b/>
              </w:rPr>
            </w:pPr>
            <w:r w:rsidRPr="002156BA">
              <w:rPr>
                <w:rFonts w:cs="Arial"/>
                <w:b/>
                <w:szCs w:val="22"/>
              </w:rPr>
              <w:t>C</w:t>
            </w:r>
            <w:r w:rsidR="00843322" w:rsidRPr="002156BA">
              <w:rPr>
                <w:rFonts w:cs="Arial"/>
                <w:b/>
                <w:szCs w:val="22"/>
              </w:rPr>
              <w:t>1</w:t>
            </w:r>
            <w:r w:rsidR="00F63120" w:rsidRPr="002156BA">
              <w:rPr>
                <w:rFonts w:cs="Arial"/>
                <w:b/>
                <w:szCs w:val="22"/>
              </w:rPr>
              <w:t>32</w:t>
            </w:r>
            <w:r w:rsidRPr="002156BA">
              <w:rPr>
                <w:rFonts w:cs="Arial"/>
                <w:b/>
                <w:szCs w:val="22"/>
              </w:rPr>
              <w:t xml:space="preserve">/18/19     </w:t>
            </w:r>
          </w:p>
          <w:p w14:paraId="29872EFF" w14:textId="1C520E45" w:rsidR="00DE63B3" w:rsidRPr="00F63120" w:rsidRDefault="00DE63B3" w:rsidP="0073293A">
            <w:pPr>
              <w:jc w:val="both"/>
              <w:rPr>
                <w:rFonts w:cs="Arial"/>
                <w:highlight w:val="yellow"/>
              </w:rPr>
            </w:pPr>
          </w:p>
        </w:tc>
        <w:tc>
          <w:tcPr>
            <w:tcW w:w="8995" w:type="dxa"/>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rsidP="00814EA3">
            <w:pPr>
              <w:ind w:left="244"/>
              <w:rPr>
                <w:rFonts w:cs="Arial"/>
              </w:rPr>
            </w:pPr>
          </w:p>
          <w:p w14:paraId="2B639234" w14:textId="03A68F92" w:rsidR="00F37EAC" w:rsidRPr="00A743D7" w:rsidRDefault="00A219B4" w:rsidP="00D81BEA">
            <w:pPr>
              <w:spacing w:line="276" w:lineRule="auto"/>
              <w:jc w:val="both"/>
              <w:rPr>
                <w:rFonts w:cs="Arial"/>
              </w:rPr>
            </w:pPr>
            <w:r w:rsidRPr="00A743D7">
              <w:rPr>
                <w:rFonts w:cs="Arial"/>
                <w:szCs w:val="22"/>
              </w:rPr>
              <w:t>A</w:t>
            </w:r>
            <w:r w:rsidR="000D551A">
              <w:rPr>
                <w:rFonts w:cs="Arial"/>
                <w:szCs w:val="22"/>
              </w:rPr>
              <w:t>pologies for absence w</w:t>
            </w:r>
            <w:r w:rsidR="009C4E74">
              <w:rPr>
                <w:rFonts w:cs="Arial"/>
                <w:szCs w:val="22"/>
              </w:rPr>
              <w:t>ere</w:t>
            </w:r>
            <w:r w:rsidR="000D551A">
              <w:rPr>
                <w:rFonts w:cs="Arial"/>
                <w:szCs w:val="22"/>
              </w:rPr>
              <w:t xml:space="preserve"> </w:t>
            </w:r>
            <w:r w:rsidR="00DE63B3" w:rsidRPr="00A743D7">
              <w:rPr>
                <w:rFonts w:cs="Arial"/>
                <w:szCs w:val="22"/>
              </w:rPr>
              <w:t>received from</w:t>
            </w:r>
            <w:r w:rsidR="002C659D">
              <w:rPr>
                <w:rFonts w:cs="Arial"/>
                <w:szCs w:val="22"/>
              </w:rPr>
              <w:t xml:space="preserve"> Councillor</w:t>
            </w:r>
            <w:r w:rsidR="00F405C2">
              <w:rPr>
                <w:rFonts w:cs="Arial"/>
                <w:szCs w:val="22"/>
              </w:rPr>
              <w:t>s</w:t>
            </w:r>
            <w:r w:rsidR="00290D29">
              <w:rPr>
                <w:rFonts w:cs="Arial"/>
                <w:szCs w:val="22"/>
              </w:rPr>
              <w:t xml:space="preserve"> Dempsey</w:t>
            </w:r>
            <w:r w:rsidR="005239D6">
              <w:rPr>
                <w:rFonts w:cs="Arial"/>
                <w:szCs w:val="22"/>
              </w:rPr>
              <w:t xml:space="preserve">, </w:t>
            </w:r>
            <w:r w:rsidR="00290D29">
              <w:rPr>
                <w:rFonts w:cs="Arial"/>
                <w:szCs w:val="22"/>
              </w:rPr>
              <w:t>Hutchings and</w:t>
            </w:r>
            <w:r w:rsidR="005239D6">
              <w:rPr>
                <w:rFonts w:cs="Arial"/>
                <w:szCs w:val="22"/>
              </w:rPr>
              <w:t xml:space="preserve"> Taylor</w:t>
            </w:r>
            <w:r w:rsidR="00290D29">
              <w:rPr>
                <w:rFonts w:cs="Arial"/>
                <w:szCs w:val="22"/>
              </w:rPr>
              <w:t>.</w:t>
            </w:r>
          </w:p>
        </w:tc>
      </w:tr>
      <w:tr w:rsidR="00313817" w:rsidRPr="00A743D7" w14:paraId="7BBAB921" w14:textId="77777777" w:rsidTr="00675036">
        <w:trPr>
          <w:trHeight w:val="2375"/>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7C7A04FA" w:rsidR="00DE63B3" w:rsidRPr="0006443F" w:rsidRDefault="00E0209F" w:rsidP="007053F8">
            <w:pPr>
              <w:jc w:val="both"/>
              <w:rPr>
                <w:rFonts w:cs="Arial"/>
              </w:rPr>
            </w:pPr>
            <w:r w:rsidRPr="0006443F">
              <w:rPr>
                <w:rFonts w:cs="Arial"/>
                <w:b/>
                <w:szCs w:val="22"/>
              </w:rPr>
              <w:t>C</w:t>
            </w:r>
            <w:r w:rsidR="00DB190A">
              <w:rPr>
                <w:rFonts w:cs="Arial"/>
                <w:b/>
                <w:szCs w:val="22"/>
              </w:rPr>
              <w:t>1</w:t>
            </w:r>
            <w:r w:rsidR="00F63120">
              <w:rPr>
                <w:rFonts w:cs="Arial"/>
                <w:b/>
                <w:szCs w:val="22"/>
              </w:rPr>
              <w:t>33</w:t>
            </w:r>
            <w:r w:rsidRPr="0006443F">
              <w:rPr>
                <w:rFonts w:cs="Arial"/>
                <w:b/>
                <w:szCs w:val="22"/>
              </w:rPr>
              <w:t xml:space="preserve">/18/19     </w:t>
            </w:r>
          </w:p>
        </w:tc>
        <w:tc>
          <w:tcPr>
            <w:tcW w:w="8995" w:type="dxa"/>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4303FF24" w14:textId="30A6C364" w:rsidR="0087172C" w:rsidRPr="00754E2A" w:rsidRDefault="00D742CE" w:rsidP="0087172C">
            <w:pPr>
              <w:jc w:val="both"/>
              <w:rPr>
                <w:rFonts w:cs="Arial"/>
              </w:rPr>
            </w:pPr>
            <w:r w:rsidRPr="00A743D7">
              <w:rPr>
                <w:rFonts w:cs="Arial"/>
                <w:szCs w:val="22"/>
              </w:rPr>
              <w:t xml:space="preserve"> </w:t>
            </w:r>
            <w:r w:rsidR="0087172C" w:rsidRPr="00754E2A">
              <w:rPr>
                <w:rFonts w:cs="Arial"/>
                <w:szCs w:val="22"/>
              </w:rPr>
              <w:t>Kings Pightle Management Committee – Councillor Hubbard</w:t>
            </w:r>
            <w:r w:rsidR="005239D6">
              <w:rPr>
                <w:rFonts w:cs="Arial"/>
                <w:szCs w:val="22"/>
              </w:rPr>
              <w:t xml:space="preserve"> &amp;</w:t>
            </w:r>
            <w:r w:rsidR="0087172C" w:rsidRPr="00754E2A">
              <w:rPr>
                <w:rFonts w:cs="Arial"/>
                <w:szCs w:val="22"/>
              </w:rPr>
              <w:t xml:space="preserve"> Lester</w:t>
            </w:r>
          </w:p>
          <w:p w14:paraId="0B5FD1F6" w14:textId="016C3E82"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 Lester</w:t>
            </w:r>
            <w:r w:rsidR="00D40AB0">
              <w:rPr>
                <w:rFonts w:cs="Arial"/>
                <w:szCs w:val="22"/>
              </w:rPr>
              <w:t>.</w:t>
            </w:r>
          </w:p>
          <w:p w14:paraId="5134F305" w14:textId="15F84BE4" w:rsidR="0087172C" w:rsidRDefault="0087172C" w:rsidP="0087172C">
            <w:pPr>
              <w:jc w:val="both"/>
              <w:rPr>
                <w:rFonts w:cs="Arial"/>
                <w:szCs w:val="22"/>
              </w:rPr>
            </w:pPr>
            <w:r w:rsidRPr="00754E2A">
              <w:rPr>
                <w:rFonts w:cs="Arial"/>
                <w:szCs w:val="22"/>
              </w:rPr>
              <w:t xml:space="preserve"> Parochial Church Council – Councillor Lester</w:t>
            </w:r>
            <w:r w:rsidR="00D40AB0">
              <w:rPr>
                <w:rFonts w:cs="Arial"/>
                <w:szCs w:val="22"/>
              </w:rPr>
              <w:t>.</w:t>
            </w:r>
          </w:p>
          <w:p w14:paraId="04CB063B" w14:textId="4C039E2B" w:rsidR="00DE63B3" w:rsidRPr="00A743D7" w:rsidRDefault="00DE63B3" w:rsidP="002C659D">
            <w:pPr>
              <w:jc w:val="both"/>
              <w:rPr>
                <w:rFonts w:cs="Arial"/>
              </w:rPr>
            </w:pPr>
          </w:p>
        </w:tc>
      </w:tr>
      <w:tr w:rsidR="00313817" w:rsidRPr="00A743D7" w14:paraId="0CAB3BAA" w14:textId="77777777" w:rsidTr="00675036">
        <w:tc>
          <w:tcPr>
            <w:tcW w:w="1354" w:type="dxa"/>
            <w:tcBorders>
              <w:top w:val="single" w:sz="4" w:space="0" w:color="auto"/>
              <w:left w:val="single" w:sz="4" w:space="0" w:color="auto"/>
              <w:bottom w:val="single" w:sz="4" w:space="0" w:color="auto"/>
              <w:right w:val="single" w:sz="4" w:space="0" w:color="auto"/>
            </w:tcBorders>
          </w:tcPr>
          <w:p w14:paraId="351BE02A" w14:textId="77777777" w:rsidR="00DE63B3" w:rsidRPr="0006443F" w:rsidRDefault="00DE63B3">
            <w:pPr>
              <w:jc w:val="both"/>
              <w:rPr>
                <w:rFonts w:cs="Arial"/>
                <w:b/>
              </w:rPr>
            </w:pPr>
          </w:p>
          <w:p w14:paraId="09738121" w14:textId="21C25159" w:rsidR="00DE63B3" w:rsidRPr="0006443F" w:rsidRDefault="00E0209F" w:rsidP="007053F8">
            <w:pPr>
              <w:jc w:val="both"/>
              <w:rPr>
                <w:rFonts w:cs="Arial"/>
              </w:rPr>
            </w:pPr>
            <w:r w:rsidRPr="0006443F">
              <w:rPr>
                <w:rFonts w:cs="Arial"/>
                <w:b/>
                <w:szCs w:val="22"/>
              </w:rPr>
              <w:t>C</w:t>
            </w:r>
            <w:r w:rsidR="00DB190A">
              <w:rPr>
                <w:rFonts w:cs="Arial"/>
                <w:b/>
                <w:szCs w:val="22"/>
              </w:rPr>
              <w:t>1</w:t>
            </w:r>
            <w:r w:rsidR="00F63120">
              <w:rPr>
                <w:rFonts w:cs="Arial"/>
                <w:b/>
                <w:szCs w:val="22"/>
              </w:rPr>
              <w:t>34</w:t>
            </w:r>
            <w:r w:rsidRPr="0006443F">
              <w:rPr>
                <w:rFonts w:cs="Arial"/>
                <w:b/>
                <w:szCs w:val="22"/>
              </w:rPr>
              <w:t xml:space="preserve">/18/19     </w:t>
            </w:r>
          </w:p>
        </w:tc>
        <w:tc>
          <w:tcPr>
            <w:tcW w:w="8995" w:type="dxa"/>
            <w:tcBorders>
              <w:top w:val="single" w:sz="4" w:space="0" w:color="auto"/>
              <w:left w:val="single" w:sz="4" w:space="0" w:color="auto"/>
              <w:bottom w:val="single" w:sz="4" w:space="0" w:color="auto"/>
              <w:right w:val="single" w:sz="4" w:space="0" w:color="auto"/>
            </w:tcBorders>
          </w:tcPr>
          <w:p w14:paraId="2F2D889C" w14:textId="77777777" w:rsidR="00DE63B3" w:rsidRPr="00A743D7" w:rsidRDefault="00DE63B3">
            <w:pPr>
              <w:tabs>
                <w:tab w:val="left" w:pos="676"/>
              </w:tabs>
              <w:ind w:left="-426" w:firstLine="176"/>
              <w:rPr>
                <w:rFonts w:cs="Arial"/>
                <w:b/>
              </w:rPr>
            </w:pPr>
            <w:r w:rsidRPr="00A743D7">
              <w:rPr>
                <w:rFonts w:cs="Arial"/>
                <w:b/>
                <w:szCs w:val="22"/>
              </w:rPr>
              <w:t xml:space="preserve">    </w:t>
            </w:r>
          </w:p>
          <w:p w14:paraId="00DE964D" w14:textId="77777777" w:rsidR="00DE63B3" w:rsidRPr="00A743D7" w:rsidRDefault="00DE63B3">
            <w:pPr>
              <w:tabs>
                <w:tab w:val="left" w:pos="676"/>
              </w:tabs>
              <w:ind w:left="-426" w:firstLine="426"/>
              <w:rPr>
                <w:rFonts w:cs="Arial"/>
                <w:b/>
                <w:u w:val="single"/>
              </w:rPr>
            </w:pPr>
            <w:r w:rsidRPr="00A743D7">
              <w:rPr>
                <w:rFonts w:cs="Arial"/>
                <w:b/>
                <w:szCs w:val="22"/>
                <w:u w:val="single"/>
              </w:rPr>
              <w:t>MINUTES OF PREVIOUS MEETING</w:t>
            </w:r>
          </w:p>
          <w:p w14:paraId="7638C257" w14:textId="77777777" w:rsidR="00DE63B3" w:rsidRPr="00A743D7" w:rsidRDefault="00DE63B3">
            <w:pPr>
              <w:ind w:left="728" w:hanging="1248"/>
              <w:rPr>
                <w:rFonts w:cs="Arial"/>
              </w:rPr>
            </w:pPr>
          </w:p>
          <w:p w14:paraId="03495080" w14:textId="56ED3F16" w:rsidR="005239D6" w:rsidRDefault="00DE63B3">
            <w:pPr>
              <w:ind w:left="34" w:hanging="554"/>
              <w:jc w:val="both"/>
              <w:rPr>
                <w:rFonts w:cs="Arial"/>
                <w:bCs/>
                <w:szCs w:val="22"/>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meeting held on </w:t>
            </w:r>
            <w:r w:rsidR="00F63120">
              <w:rPr>
                <w:rFonts w:cs="Arial"/>
                <w:szCs w:val="22"/>
              </w:rPr>
              <w:t>13</w:t>
            </w:r>
            <w:r w:rsidR="0087172C" w:rsidRPr="0087172C">
              <w:rPr>
                <w:rFonts w:cs="Arial"/>
                <w:szCs w:val="22"/>
                <w:vertAlign w:val="superscript"/>
              </w:rPr>
              <w:t>th</w:t>
            </w:r>
            <w:r w:rsidR="0087172C">
              <w:rPr>
                <w:rFonts w:cs="Arial"/>
                <w:szCs w:val="22"/>
              </w:rPr>
              <w:t xml:space="preserve"> </w:t>
            </w:r>
            <w:r w:rsidR="00F63120">
              <w:rPr>
                <w:rFonts w:cs="Arial"/>
                <w:szCs w:val="22"/>
              </w:rPr>
              <w:t>February</w:t>
            </w:r>
            <w:r w:rsidRPr="00A743D7">
              <w:rPr>
                <w:rFonts w:cs="Arial"/>
                <w:szCs w:val="22"/>
              </w:rPr>
              <w:t xml:space="preserve">, </w:t>
            </w:r>
            <w:r w:rsidRPr="00A743D7">
              <w:rPr>
                <w:rFonts w:cs="Arial"/>
                <w:bCs/>
                <w:szCs w:val="22"/>
              </w:rPr>
              <w:t>201</w:t>
            </w:r>
            <w:r w:rsidR="001B63DD">
              <w:rPr>
                <w:rFonts w:cs="Arial"/>
                <w:bCs/>
                <w:szCs w:val="22"/>
              </w:rPr>
              <w:t>9</w:t>
            </w:r>
            <w:r w:rsidRPr="00A743D7">
              <w:rPr>
                <w:rFonts w:cs="Arial"/>
                <w:bCs/>
                <w:szCs w:val="22"/>
              </w:rPr>
              <w:t xml:space="preserve"> be signed by the Chairman as a correct record.</w:t>
            </w:r>
          </w:p>
          <w:p w14:paraId="45DEBAA6" w14:textId="77777777" w:rsidR="00DE63B3" w:rsidRPr="00A743D7" w:rsidRDefault="00DE63B3" w:rsidP="001A322F">
            <w:pPr>
              <w:jc w:val="both"/>
              <w:rPr>
                <w:rFonts w:cs="Arial"/>
              </w:rPr>
            </w:pPr>
          </w:p>
        </w:tc>
      </w:tr>
      <w:tr w:rsidR="00222F53" w:rsidRPr="00A743D7" w14:paraId="54352C4F" w14:textId="77777777" w:rsidTr="00D5179C">
        <w:tc>
          <w:tcPr>
            <w:tcW w:w="1354" w:type="dxa"/>
            <w:tcBorders>
              <w:top w:val="single" w:sz="4" w:space="0" w:color="auto"/>
              <w:left w:val="single" w:sz="4" w:space="0" w:color="auto"/>
              <w:bottom w:val="single" w:sz="4" w:space="0" w:color="auto"/>
              <w:right w:val="single" w:sz="4" w:space="0" w:color="auto"/>
            </w:tcBorders>
          </w:tcPr>
          <w:p w14:paraId="4C4ABE4C" w14:textId="77777777" w:rsidR="00222F53" w:rsidRPr="0006443F" w:rsidRDefault="00222F53" w:rsidP="00222F53">
            <w:pPr>
              <w:jc w:val="both"/>
              <w:rPr>
                <w:rFonts w:cs="Arial"/>
                <w:b/>
              </w:rPr>
            </w:pPr>
          </w:p>
          <w:p w14:paraId="6A73416C" w14:textId="0DDE881E" w:rsidR="00222F53" w:rsidRPr="0006443F" w:rsidRDefault="00222F53" w:rsidP="00222F53">
            <w:pPr>
              <w:jc w:val="both"/>
              <w:rPr>
                <w:rFonts w:cs="Arial"/>
                <w:b/>
              </w:rPr>
            </w:pPr>
            <w:r w:rsidRPr="0006443F">
              <w:rPr>
                <w:rFonts w:cs="Arial"/>
                <w:b/>
              </w:rPr>
              <w:t>C</w:t>
            </w:r>
            <w:r w:rsidR="00DB190A">
              <w:rPr>
                <w:rFonts w:cs="Arial"/>
                <w:b/>
              </w:rPr>
              <w:t>1</w:t>
            </w:r>
            <w:r w:rsidR="00F63120">
              <w:rPr>
                <w:rFonts w:cs="Arial"/>
                <w:b/>
              </w:rPr>
              <w:t>35</w:t>
            </w:r>
            <w:r w:rsidRPr="0006443F">
              <w:rPr>
                <w:rFonts w:cs="Arial"/>
                <w:b/>
              </w:rPr>
              <w:t>/18/19</w:t>
            </w:r>
          </w:p>
          <w:p w14:paraId="2CE5B58B" w14:textId="0DCAB4C7" w:rsidR="00222F53" w:rsidRPr="0006443F" w:rsidRDefault="00222F53" w:rsidP="00222F53">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62A1C7F0" w14:textId="77777777" w:rsidR="00222F53" w:rsidRDefault="00222F53" w:rsidP="00222F53">
            <w:pPr>
              <w:tabs>
                <w:tab w:val="left" w:pos="2775"/>
              </w:tabs>
              <w:ind w:left="-426" w:firstLine="176"/>
              <w:rPr>
                <w:rFonts w:cs="Arial"/>
                <w:b/>
                <w:szCs w:val="22"/>
              </w:rPr>
            </w:pPr>
          </w:p>
          <w:p w14:paraId="73803E1E" w14:textId="2830A05C" w:rsidR="00222F53" w:rsidRDefault="00222F53" w:rsidP="00222F53">
            <w:pPr>
              <w:rPr>
                <w:rFonts w:cs="Arial"/>
                <w:b/>
                <w:szCs w:val="22"/>
                <w:u w:val="single"/>
              </w:rPr>
            </w:pPr>
            <w:r>
              <w:rPr>
                <w:rFonts w:cs="Arial"/>
                <w:b/>
                <w:szCs w:val="22"/>
                <w:u w:val="single"/>
              </w:rPr>
              <w:t xml:space="preserve">DISTRICT </w:t>
            </w:r>
            <w:r w:rsidRPr="003C6433">
              <w:rPr>
                <w:rFonts w:cs="Arial"/>
                <w:b/>
                <w:szCs w:val="22"/>
                <w:u w:val="single"/>
              </w:rPr>
              <w:t>COUNCILLOR’S REPORT</w:t>
            </w:r>
          </w:p>
          <w:p w14:paraId="19DBEF60" w14:textId="77777777" w:rsidR="00222F53" w:rsidRDefault="00222F53" w:rsidP="00222F53">
            <w:pPr>
              <w:rPr>
                <w:rFonts w:cs="Arial"/>
                <w:b/>
                <w:szCs w:val="22"/>
                <w:u w:val="single"/>
              </w:rPr>
            </w:pPr>
          </w:p>
          <w:p w14:paraId="0CF903DC" w14:textId="3DFC356D" w:rsidR="00F63120" w:rsidRDefault="00D81BEA" w:rsidP="0093086F">
            <w:pPr>
              <w:jc w:val="both"/>
              <w:rPr>
                <w:rFonts w:cs="Arial"/>
                <w:szCs w:val="22"/>
              </w:rPr>
            </w:pPr>
            <w:r>
              <w:rPr>
                <w:rFonts w:cs="Arial"/>
                <w:szCs w:val="22"/>
              </w:rPr>
              <w:t xml:space="preserve">District </w:t>
            </w:r>
            <w:r w:rsidR="00BF44C0">
              <w:rPr>
                <w:rFonts w:cs="Arial"/>
                <w:szCs w:val="22"/>
              </w:rPr>
              <w:t xml:space="preserve">Councillor </w:t>
            </w:r>
            <w:r>
              <w:rPr>
                <w:rFonts w:cs="Arial"/>
                <w:szCs w:val="22"/>
              </w:rPr>
              <w:t xml:space="preserve">Creffield reported upon </w:t>
            </w:r>
            <w:r w:rsidR="0093086F">
              <w:rPr>
                <w:rFonts w:cs="Arial"/>
                <w:szCs w:val="22"/>
              </w:rPr>
              <w:t xml:space="preserve">the availability of </w:t>
            </w:r>
            <w:r w:rsidR="00E8708E">
              <w:rPr>
                <w:rFonts w:cs="Arial"/>
                <w:szCs w:val="22"/>
              </w:rPr>
              <w:t>high-speed</w:t>
            </w:r>
            <w:r w:rsidR="0093086F">
              <w:rPr>
                <w:rFonts w:cs="Arial"/>
                <w:szCs w:val="22"/>
              </w:rPr>
              <w:t xml:space="preserve"> broadband locally at a reasonable cost.</w:t>
            </w:r>
          </w:p>
          <w:p w14:paraId="0372550B" w14:textId="35AEC645" w:rsidR="0093086F" w:rsidRPr="00C71445" w:rsidRDefault="0093086F" w:rsidP="0093086F">
            <w:pPr>
              <w:jc w:val="both"/>
              <w:rPr>
                <w:rFonts w:cs="Arial"/>
                <w:b/>
                <w:szCs w:val="22"/>
              </w:rPr>
            </w:pPr>
          </w:p>
        </w:tc>
      </w:tr>
      <w:tr w:rsidR="0087172C" w:rsidRPr="00A743D7" w14:paraId="40979498" w14:textId="77777777" w:rsidTr="00D5179C">
        <w:tc>
          <w:tcPr>
            <w:tcW w:w="1354" w:type="dxa"/>
            <w:tcBorders>
              <w:top w:val="single" w:sz="4" w:space="0" w:color="auto"/>
              <w:left w:val="single" w:sz="4" w:space="0" w:color="auto"/>
              <w:bottom w:val="single" w:sz="4" w:space="0" w:color="auto"/>
              <w:right w:val="single" w:sz="4" w:space="0" w:color="auto"/>
            </w:tcBorders>
          </w:tcPr>
          <w:p w14:paraId="49ACBEF6" w14:textId="77777777" w:rsidR="0087172C" w:rsidRPr="0006443F" w:rsidRDefault="0087172C" w:rsidP="00E26882">
            <w:pPr>
              <w:jc w:val="both"/>
              <w:rPr>
                <w:rFonts w:cs="Arial"/>
                <w:b/>
              </w:rPr>
            </w:pPr>
          </w:p>
          <w:p w14:paraId="7FE20FAC" w14:textId="5B8FA250" w:rsidR="0087172C" w:rsidRPr="0006443F" w:rsidRDefault="00CC5E4D" w:rsidP="00E26882">
            <w:pPr>
              <w:jc w:val="both"/>
              <w:rPr>
                <w:rFonts w:cs="Arial"/>
                <w:b/>
              </w:rPr>
            </w:pPr>
            <w:r w:rsidRPr="0006443F">
              <w:rPr>
                <w:rFonts w:cs="Arial"/>
                <w:b/>
              </w:rPr>
              <w:t>C</w:t>
            </w:r>
            <w:r w:rsidR="00DB190A">
              <w:rPr>
                <w:rFonts w:cs="Arial"/>
                <w:b/>
              </w:rPr>
              <w:t>1</w:t>
            </w:r>
            <w:r w:rsidR="00F63120">
              <w:rPr>
                <w:rFonts w:cs="Arial"/>
                <w:b/>
              </w:rPr>
              <w:t>36</w:t>
            </w:r>
            <w:r w:rsidR="0087172C" w:rsidRPr="0006443F">
              <w:rPr>
                <w:rFonts w:cs="Arial"/>
                <w:b/>
              </w:rPr>
              <w:t>/18/19</w:t>
            </w:r>
          </w:p>
          <w:p w14:paraId="178AB290" w14:textId="0326BB0A" w:rsidR="0087172C" w:rsidRPr="0006443F" w:rsidRDefault="0087172C" w:rsidP="00E26882">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3EF10D4A" w14:textId="3AAD8243" w:rsidR="003C6433" w:rsidRDefault="003C6433" w:rsidP="00E26882">
            <w:pPr>
              <w:tabs>
                <w:tab w:val="left" w:pos="2775"/>
              </w:tabs>
              <w:ind w:left="-426" w:firstLine="176"/>
              <w:rPr>
                <w:rFonts w:cs="Arial"/>
                <w:b/>
                <w:szCs w:val="22"/>
              </w:rPr>
            </w:pPr>
          </w:p>
          <w:p w14:paraId="358ADF65" w14:textId="77777777" w:rsidR="0087172C" w:rsidRDefault="003C6433" w:rsidP="003C6433">
            <w:pPr>
              <w:rPr>
                <w:rFonts w:cs="Arial"/>
                <w:b/>
                <w:szCs w:val="22"/>
                <w:u w:val="single"/>
              </w:rPr>
            </w:pPr>
            <w:r w:rsidRPr="003C6433">
              <w:rPr>
                <w:rFonts w:cs="Arial"/>
                <w:b/>
                <w:szCs w:val="22"/>
                <w:u w:val="single"/>
              </w:rPr>
              <w:t>COUNTY COUNCILLOR’S REPORT</w:t>
            </w:r>
          </w:p>
          <w:p w14:paraId="647E48C9" w14:textId="77777777" w:rsidR="003C6433" w:rsidRDefault="003C6433" w:rsidP="003C6433">
            <w:pPr>
              <w:rPr>
                <w:rFonts w:cs="Arial"/>
                <w:b/>
                <w:szCs w:val="22"/>
                <w:u w:val="single"/>
              </w:rPr>
            </w:pPr>
          </w:p>
          <w:p w14:paraId="0F8EC990" w14:textId="01F7281D" w:rsidR="00DE6802" w:rsidRDefault="00C2231F" w:rsidP="001B63DD">
            <w:pPr>
              <w:jc w:val="both"/>
              <w:rPr>
                <w:rFonts w:cs="Arial"/>
                <w:szCs w:val="22"/>
              </w:rPr>
            </w:pPr>
            <w:r>
              <w:rPr>
                <w:rFonts w:cs="Arial"/>
                <w:szCs w:val="22"/>
              </w:rPr>
              <w:t>County Councillor Lindsay reported upon the following matters:</w:t>
            </w:r>
          </w:p>
          <w:p w14:paraId="01CAA207" w14:textId="77777777" w:rsidR="00F63120" w:rsidRDefault="00F63120" w:rsidP="001B63DD">
            <w:pPr>
              <w:jc w:val="both"/>
              <w:rPr>
                <w:rFonts w:cs="Arial"/>
                <w:szCs w:val="22"/>
              </w:rPr>
            </w:pPr>
          </w:p>
          <w:p w14:paraId="712DB7FC" w14:textId="3FFFB980" w:rsidR="00C2231F" w:rsidRDefault="00E346D8" w:rsidP="00F63120">
            <w:pPr>
              <w:pStyle w:val="ListParagraph"/>
              <w:numPr>
                <w:ilvl w:val="0"/>
                <w:numId w:val="8"/>
              </w:numPr>
              <w:ind w:left="244" w:hanging="244"/>
              <w:jc w:val="both"/>
              <w:rPr>
                <w:rFonts w:cs="Arial"/>
                <w:szCs w:val="22"/>
              </w:rPr>
            </w:pPr>
            <w:r>
              <w:rPr>
                <w:rFonts w:cs="Arial"/>
                <w:szCs w:val="22"/>
              </w:rPr>
              <w:t>An update had been sought on the speed survey for Bildeston.</w:t>
            </w:r>
            <w:r w:rsidR="009A2474">
              <w:rPr>
                <w:rFonts w:cs="Arial"/>
                <w:szCs w:val="22"/>
              </w:rPr>
              <w:t xml:space="preserve"> </w:t>
            </w:r>
          </w:p>
          <w:p w14:paraId="46D48099" w14:textId="77777777" w:rsidR="00E346D8" w:rsidRDefault="00E346D8" w:rsidP="00173A9D">
            <w:pPr>
              <w:pStyle w:val="ListParagraph"/>
              <w:numPr>
                <w:ilvl w:val="0"/>
                <w:numId w:val="8"/>
              </w:numPr>
              <w:ind w:left="244" w:hanging="244"/>
              <w:jc w:val="both"/>
              <w:rPr>
                <w:rFonts w:cs="Arial"/>
                <w:szCs w:val="22"/>
              </w:rPr>
            </w:pPr>
            <w:r>
              <w:rPr>
                <w:rFonts w:cs="Arial"/>
                <w:szCs w:val="22"/>
              </w:rPr>
              <w:t>T</w:t>
            </w:r>
            <w:r w:rsidRPr="00E346D8">
              <w:rPr>
                <w:rFonts w:cs="Arial"/>
                <w:szCs w:val="22"/>
              </w:rPr>
              <w:t xml:space="preserve">he </w:t>
            </w:r>
            <w:r>
              <w:rPr>
                <w:rFonts w:cs="Arial"/>
                <w:szCs w:val="22"/>
              </w:rPr>
              <w:t>C</w:t>
            </w:r>
            <w:r w:rsidRPr="00E346D8">
              <w:rPr>
                <w:rFonts w:cs="Arial"/>
                <w:szCs w:val="22"/>
              </w:rPr>
              <w:t xml:space="preserve">ounty </w:t>
            </w:r>
            <w:r>
              <w:rPr>
                <w:rFonts w:cs="Arial"/>
                <w:szCs w:val="22"/>
              </w:rPr>
              <w:t>C</w:t>
            </w:r>
            <w:r w:rsidRPr="00E346D8">
              <w:rPr>
                <w:rFonts w:cs="Arial"/>
                <w:szCs w:val="22"/>
              </w:rPr>
              <w:t>ouncil ha</w:t>
            </w:r>
            <w:r>
              <w:rPr>
                <w:rFonts w:cs="Arial"/>
                <w:szCs w:val="22"/>
              </w:rPr>
              <w:t>d</w:t>
            </w:r>
            <w:r w:rsidRPr="00E346D8">
              <w:rPr>
                <w:rFonts w:cs="Arial"/>
                <w:szCs w:val="22"/>
              </w:rPr>
              <w:t xml:space="preserve"> failed its Special Educational Needs </w:t>
            </w:r>
            <w:r>
              <w:rPr>
                <w:rFonts w:cs="Arial"/>
                <w:szCs w:val="22"/>
              </w:rPr>
              <w:t>inspection. Inspec</w:t>
            </w:r>
            <w:r w:rsidRPr="00E346D8">
              <w:rPr>
                <w:rFonts w:cs="Arial"/>
                <w:szCs w:val="22"/>
              </w:rPr>
              <w:t xml:space="preserve">tors </w:t>
            </w:r>
            <w:r>
              <w:rPr>
                <w:rFonts w:cs="Arial"/>
                <w:szCs w:val="22"/>
              </w:rPr>
              <w:t xml:space="preserve">had </w:t>
            </w:r>
            <w:r w:rsidRPr="00E346D8">
              <w:rPr>
                <w:rFonts w:cs="Arial"/>
                <w:szCs w:val="22"/>
              </w:rPr>
              <w:t xml:space="preserve">said </w:t>
            </w:r>
            <w:r>
              <w:rPr>
                <w:rFonts w:cs="Arial"/>
                <w:szCs w:val="22"/>
              </w:rPr>
              <w:t xml:space="preserve">that </w:t>
            </w:r>
            <w:r w:rsidRPr="00E346D8">
              <w:rPr>
                <w:rFonts w:cs="Arial"/>
                <w:szCs w:val="22"/>
              </w:rPr>
              <w:t xml:space="preserve">not enough </w:t>
            </w:r>
            <w:r>
              <w:rPr>
                <w:rFonts w:cs="Arial"/>
                <w:szCs w:val="22"/>
              </w:rPr>
              <w:t xml:space="preserve">had been done </w:t>
            </w:r>
            <w:r w:rsidRPr="00E346D8">
              <w:rPr>
                <w:rFonts w:cs="Arial"/>
                <w:szCs w:val="22"/>
              </w:rPr>
              <w:t xml:space="preserve">to </w:t>
            </w:r>
            <w:r>
              <w:rPr>
                <w:rFonts w:cs="Arial"/>
                <w:szCs w:val="22"/>
              </w:rPr>
              <w:t>ensure that</w:t>
            </w:r>
            <w:r w:rsidRPr="00E346D8">
              <w:rPr>
                <w:rFonts w:cs="Arial"/>
                <w:szCs w:val="22"/>
              </w:rPr>
              <w:t xml:space="preserve"> educational and health care professionals </w:t>
            </w:r>
            <w:r>
              <w:rPr>
                <w:rFonts w:cs="Arial"/>
                <w:szCs w:val="22"/>
              </w:rPr>
              <w:t xml:space="preserve">were </w:t>
            </w:r>
            <w:r w:rsidRPr="00E346D8">
              <w:rPr>
                <w:rFonts w:cs="Arial"/>
                <w:szCs w:val="22"/>
              </w:rPr>
              <w:t xml:space="preserve">working together to produce care plans for individual children. </w:t>
            </w:r>
          </w:p>
          <w:p w14:paraId="16E95C7A" w14:textId="0FD6BA14" w:rsidR="00E346D8" w:rsidRDefault="00E346D8" w:rsidP="004A32B5">
            <w:pPr>
              <w:pStyle w:val="ListParagraph"/>
              <w:numPr>
                <w:ilvl w:val="0"/>
                <w:numId w:val="8"/>
              </w:numPr>
              <w:ind w:left="244" w:hanging="244"/>
              <w:jc w:val="both"/>
              <w:rPr>
                <w:rFonts w:cs="Arial"/>
                <w:szCs w:val="22"/>
              </w:rPr>
            </w:pPr>
            <w:r w:rsidRPr="00E346D8">
              <w:rPr>
                <w:rFonts w:cs="Arial"/>
                <w:szCs w:val="22"/>
              </w:rPr>
              <w:t xml:space="preserve">Confirmation had been received that the handrail for the footbridge to </w:t>
            </w:r>
            <w:r>
              <w:rPr>
                <w:rFonts w:cs="Arial"/>
                <w:szCs w:val="22"/>
              </w:rPr>
              <w:t>the Parish C</w:t>
            </w:r>
            <w:r w:rsidRPr="00E346D8">
              <w:rPr>
                <w:rFonts w:cs="Arial"/>
                <w:szCs w:val="22"/>
              </w:rPr>
              <w:t>hurch on Consent Lane</w:t>
            </w:r>
            <w:r>
              <w:rPr>
                <w:rFonts w:cs="Arial"/>
                <w:szCs w:val="22"/>
              </w:rPr>
              <w:t xml:space="preserve"> would be replaced.</w:t>
            </w:r>
          </w:p>
          <w:p w14:paraId="3BAD3FDF" w14:textId="4542D2FA" w:rsidR="008B1FB8" w:rsidRDefault="008B1FB8" w:rsidP="008B1FB8">
            <w:pPr>
              <w:jc w:val="both"/>
              <w:rPr>
                <w:rFonts w:cs="Arial"/>
                <w:szCs w:val="22"/>
              </w:rPr>
            </w:pPr>
          </w:p>
          <w:p w14:paraId="2FA4A227" w14:textId="507B0800" w:rsidR="008B1FB8" w:rsidRPr="008B1FB8" w:rsidRDefault="008B1FB8" w:rsidP="008B1FB8">
            <w:pPr>
              <w:jc w:val="both"/>
              <w:rPr>
                <w:rFonts w:cs="Arial"/>
                <w:szCs w:val="22"/>
              </w:rPr>
            </w:pPr>
            <w:r>
              <w:rPr>
                <w:rFonts w:cs="Arial"/>
                <w:szCs w:val="22"/>
              </w:rPr>
              <w:lastRenderedPageBreak/>
              <w:t xml:space="preserve">Councillor Lester commented upon the </w:t>
            </w:r>
            <w:r w:rsidR="0042725C">
              <w:rPr>
                <w:rFonts w:cs="Arial"/>
                <w:szCs w:val="22"/>
              </w:rPr>
              <w:t xml:space="preserve">new </w:t>
            </w:r>
            <w:r>
              <w:rPr>
                <w:rFonts w:cs="Arial"/>
                <w:szCs w:val="22"/>
              </w:rPr>
              <w:t xml:space="preserve">traffic calming signage </w:t>
            </w:r>
            <w:r w:rsidR="0042725C">
              <w:rPr>
                <w:rFonts w:cs="Arial"/>
                <w:szCs w:val="22"/>
              </w:rPr>
              <w:t>at Lavenham. He</w:t>
            </w:r>
            <w:r>
              <w:rPr>
                <w:rFonts w:cs="Arial"/>
                <w:szCs w:val="22"/>
              </w:rPr>
              <w:t xml:space="preserve"> expressed a wish that </w:t>
            </w:r>
            <w:r w:rsidR="0042725C">
              <w:rPr>
                <w:rFonts w:cs="Arial"/>
                <w:szCs w:val="22"/>
              </w:rPr>
              <w:t xml:space="preserve">should </w:t>
            </w:r>
            <w:r>
              <w:rPr>
                <w:rFonts w:cs="Arial"/>
                <w:szCs w:val="22"/>
              </w:rPr>
              <w:t xml:space="preserve">additional traffic calming measures </w:t>
            </w:r>
            <w:r w:rsidR="0042725C">
              <w:rPr>
                <w:rFonts w:cs="Arial"/>
                <w:szCs w:val="22"/>
              </w:rPr>
              <w:t>be</w:t>
            </w:r>
            <w:r>
              <w:rPr>
                <w:rFonts w:cs="Arial"/>
                <w:szCs w:val="22"/>
              </w:rPr>
              <w:t xml:space="preserve"> introduced in Bildeston they would be a more aesthetically pleasing design </w:t>
            </w:r>
            <w:r w:rsidR="0042725C">
              <w:rPr>
                <w:rFonts w:cs="Arial"/>
                <w:szCs w:val="22"/>
              </w:rPr>
              <w:t xml:space="preserve">that was </w:t>
            </w:r>
            <w:r>
              <w:rPr>
                <w:rFonts w:cs="Arial"/>
                <w:szCs w:val="22"/>
              </w:rPr>
              <w:t>appropriate to the street scene. Councillor Lindsay acknowledged the point and indicated that the design used</w:t>
            </w:r>
            <w:r w:rsidR="0042725C">
              <w:rPr>
                <w:rFonts w:cs="Arial"/>
                <w:szCs w:val="22"/>
              </w:rPr>
              <w:t xml:space="preserve"> </w:t>
            </w:r>
            <w:r>
              <w:rPr>
                <w:rFonts w:cs="Arial"/>
                <w:szCs w:val="22"/>
              </w:rPr>
              <w:t>was only being used on a trial basis and might not be repeated.</w:t>
            </w:r>
          </w:p>
          <w:p w14:paraId="2D6B0827" w14:textId="316E57DE" w:rsidR="00F63120" w:rsidRPr="00E757A2" w:rsidRDefault="00F63120" w:rsidP="00E346D8">
            <w:pPr>
              <w:jc w:val="both"/>
              <w:rPr>
                <w:rFonts w:cs="Arial"/>
                <w:szCs w:val="22"/>
              </w:rPr>
            </w:pPr>
          </w:p>
        </w:tc>
      </w:tr>
      <w:tr w:rsidR="00F63120" w:rsidRPr="00A743D7" w14:paraId="3E130A8F" w14:textId="77777777" w:rsidTr="00D5179C">
        <w:tc>
          <w:tcPr>
            <w:tcW w:w="1354" w:type="dxa"/>
            <w:tcBorders>
              <w:top w:val="single" w:sz="4" w:space="0" w:color="auto"/>
              <w:left w:val="single" w:sz="4" w:space="0" w:color="auto"/>
              <w:bottom w:val="single" w:sz="4" w:space="0" w:color="auto"/>
              <w:right w:val="single" w:sz="4" w:space="0" w:color="auto"/>
            </w:tcBorders>
          </w:tcPr>
          <w:p w14:paraId="7C9A1716" w14:textId="65D4E6BA" w:rsidR="00F63120" w:rsidRPr="0006443F" w:rsidRDefault="00F63120" w:rsidP="00F63120">
            <w:pPr>
              <w:jc w:val="both"/>
              <w:rPr>
                <w:rFonts w:cs="Arial"/>
                <w:b/>
              </w:rPr>
            </w:pPr>
            <w:r w:rsidRPr="0006443F">
              <w:rPr>
                <w:rFonts w:cs="Arial"/>
                <w:b/>
              </w:rPr>
              <w:lastRenderedPageBreak/>
              <w:t>C</w:t>
            </w:r>
            <w:r>
              <w:rPr>
                <w:rFonts w:cs="Arial"/>
                <w:b/>
              </w:rPr>
              <w:t>137</w:t>
            </w:r>
            <w:r w:rsidRPr="0006443F">
              <w:rPr>
                <w:rFonts w:cs="Arial"/>
                <w:b/>
              </w:rPr>
              <w:t>/18/19</w:t>
            </w:r>
          </w:p>
          <w:p w14:paraId="642D0DD5" w14:textId="77777777" w:rsidR="00F63120" w:rsidRPr="0006443F" w:rsidRDefault="00F63120" w:rsidP="00E26882">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6DECB9CB" w14:textId="3DF7F18E" w:rsidR="00F63120" w:rsidRDefault="004E31C2" w:rsidP="004E31C2">
            <w:pPr>
              <w:tabs>
                <w:tab w:val="left" w:pos="2775"/>
              </w:tabs>
              <w:rPr>
                <w:rFonts w:cs="Arial"/>
                <w:b/>
                <w:szCs w:val="22"/>
                <w:u w:val="single"/>
              </w:rPr>
            </w:pPr>
            <w:r w:rsidRPr="004E31C2">
              <w:rPr>
                <w:rFonts w:cs="Arial"/>
                <w:b/>
                <w:szCs w:val="22"/>
                <w:u w:val="single"/>
              </w:rPr>
              <w:t>ANNUAL PLAY AREA INSPECTION REPORT</w:t>
            </w:r>
            <w:r w:rsidR="00675036">
              <w:rPr>
                <w:rFonts w:cs="Arial"/>
                <w:b/>
                <w:szCs w:val="22"/>
                <w:u w:val="single"/>
              </w:rPr>
              <w:t xml:space="preserve"> AND GROUNDS MAINTENANCE ARRANGEMENTS</w:t>
            </w:r>
          </w:p>
          <w:p w14:paraId="6BFAB205" w14:textId="0B8C5711" w:rsidR="00675036" w:rsidRDefault="00675036" w:rsidP="004E31C2">
            <w:pPr>
              <w:tabs>
                <w:tab w:val="left" w:pos="2775"/>
              </w:tabs>
              <w:rPr>
                <w:rFonts w:cs="Arial"/>
                <w:b/>
                <w:szCs w:val="22"/>
                <w:u w:val="single"/>
              </w:rPr>
            </w:pPr>
          </w:p>
          <w:p w14:paraId="21F4D45C" w14:textId="548FDBBE" w:rsidR="00675036" w:rsidRDefault="00675036" w:rsidP="004E31C2">
            <w:pPr>
              <w:tabs>
                <w:tab w:val="left" w:pos="2775"/>
              </w:tabs>
              <w:rPr>
                <w:rFonts w:cs="Arial"/>
                <w:szCs w:val="22"/>
              </w:rPr>
            </w:pPr>
            <w:r>
              <w:rPr>
                <w:rFonts w:cs="Arial"/>
                <w:szCs w:val="22"/>
              </w:rPr>
              <w:t>The Clerk gave an update on a</w:t>
            </w:r>
            <w:r w:rsidR="0093086F">
              <w:rPr>
                <w:rFonts w:cs="Arial"/>
                <w:szCs w:val="22"/>
              </w:rPr>
              <w:t>rrangements</w:t>
            </w:r>
            <w:r>
              <w:rPr>
                <w:rFonts w:cs="Arial"/>
                <w:szCs w:val="22"/>
              </w:rPr>
              <w:t xml:space="preserve"> to hold a coordination meeting at the start of the mowing season.</w:t>
            </w:r>
          </w:p>
          <w:p w14:paraId="1760A07C" w14:textId="70F960E1" w:rsidR="00675036" w:rsidRDefault="00675036" w:rsidP="004E31C2">
            <w:pPr>
              <w:tabs>
                <w:tab w:val="left" w:pos="2775"/>
              </w:tabs>
              <w:rPr>
                <w:rFonts w:cs="Arial"/>
                <w:szCs w:val="22"/>
              </w:rPr>
            </w:pPr>
          </w:p>
          <w:p w14:paraId="253DADC6" w14:textId="571D9DBC" w:rsidR="004E31C2" w:rsidRDefault="00675036" w:rsidP="0093086F">
            <w:pPr>
              <w:tabs>
                <w:tab w:val="left" w:pos="2775"/>
              </w:tabs>
              <w:jc w:val="both"/>
              <w:rPr>
                <w:rFonts w:cs="Arial"/>
                <w:szCs w:val="22"/>
              </w:rPr>
            </w:pPr>
            <w:r w:rsidRPr="003C5527">
              <w:rPr>
                <w:rFonts w:cs="Arial"/>
                <w:b/>
                <w:szCs w:val="22"/>
              </w:rPr>
              <w:t>It was</w:t>
            </w:r>
            <w:r w:rsidRPr="003C5527">
              <w:rPr>
                <w:rFonts w:cs="Arial"/>
                <w:szCs w:val="22"/>
              </w:rPr>
              <w:t xml:space="preserve"> </w:t>
            </w:r>
            <w:r w:rsidRPr="003C5527">
              <w:rPr>
                <w:rFonts w:cs="Arial"/>
                <w:b/>
                <w:szCs w:val="22"/>
              </w:rPr>
              <w:t>AGREED:</w:t>
            </w:r>
            <w:r>
              <w:rPr>
                <w:rFonts w:cs="Arial"/>
                <w:b/>
                <w:szCs w:val="22"/>
              </w:rPr>
              <w:t xml:space="preserve"> </w:t>
            </w:r>
            <w:r>
              <w:rPr>
                <w:rFonts w:cs="Arial"/>
                <w:szCs w:val="22"/>
              </w:rPr>
              <w:t>That a meeting be held involving Councillors Guttridge, Hubbard and Lester, the Clerk and Maintenance Operatives at Chamberlin Hall on Saturday, 30</w:t>
            </w:r>
            <w:r w:rsidRPr="00675036">
              <w:rPr>
                <w:rFonts w:cs="Arial"/>
                <w:szCs w:val="22"/>
                <w:vertAlign w:val="superscript"/>
              </w:rPr>
              <w:t>th</w:t>
            </w:r>
            <w:r>
              <w:rPr>
                <w:rFonts w:cs="Arial"/>
                <w:szCs w:val="22"/>
              </w:rPr>
              <w:t xml:space="preserve"> March, 2019 at 10.00am.</w:t>
            </w:r>
          </w:p>
          <w:p w14:paraId="26392A90" w14:textId="7A22940D" w:rsidR="00740563" w:rsidRDefault="00740563" w:rsidP="0093086F">
            <w:pPr>
              <w:tabs>
                <w:tab w:val="left" w:pos="2775"/>
              </w:tabs>
              <w:jc w:val="both"/>
              <w:rPr>
                <w:rFonts w:cs="Arial"/>
                <w:szCs w:val="22"/>
              </w:rPr>
            </w:pPr>
          </w:p>
          <w:p w14:paraId="1B96AA57" w14:textId="29C165EA" w:rsidR="00740563" w:rsidRDefault="00740563" w:rsidP="0093086F">
            <w:pPr>
              <w:tabs>
                <w:tab w:val="left" w:pos="2775"/>
              </w:tabs>
              <w:jc w:val="both"/>
              <w:rPr>
                <w:rFonts w:cs="Arial"/>
                <w:b/>
                <w:szCs w:val="22"/>
                <w:u w:val="single"/>
              </w:rPr>
            </w:pPr>
            <w:r>
              <w:rPr>
                <w:rFonts w:cs="Arial"/>
                <w:szCs w:val="22"/>
              </w:rPr>
              <w:t>The Clerk also undertook to seek to arrange an inter-group meeting to discuss parish amenities on the same morning.</w:t>
            </w:r>
          </w:p>
          <w:p w14:paraId="2F788856" w14:textId="404153EE" w:rsidR="004E31C2" w:rsidRPr="004E31C2" w:rsidRDefault="004E31C2" w:rsidP="004E31C2">
            <w:pPr>
              <w:tabs>
                <w:tab w:val="left" w:pos="2775"/>
              </w:tabs>
              <w:rPr>
                <w:rFonts w:cs="Arial"/>
                <w:b/>
                <w:szCs w:val="22"/>
                <w:u w:val="single"/>
              </w:rPr>
            </w:pPr>
          </w:p>
        </w:tc>
      </w:tr>
      <w:tr w:rsidR="00794EAC" w:rsidRPr="00A743D7" w14:paraId="60087A11" w14:textId="77777777" w:rsidTr="00D81BEA">
        <w:trPr>
          <w:trHeight w:val="737"/>
        </w:trPr>
        <w:tc>
          <w:tcPr>
            <w:tcW w:w="1354" w:type="dxa"/>
            <w:tcBorders>
              <w:top w:val="single" w:sz="4" w:space="0" w:color="auto"/>
              <w:left w:val="single" w:sz="4" w:space="0" w:color="auto"/>
              <w:bottom w:val="single" w:sz="4" w:space="0" w:color="auto"/>
              <w:right w:val="single" w:sz="4" w:space="0" w:color="auto"/>
            </w:tcBorders>
          </w:tcPr>
          <w:p w14:paraId="4BE39EED" w14:textId="2733A779" w:rsidR="00794EAC" w:rsidRDefault="00794EAC" w:rsidP="00E26882">
            <w:pPr>
              <w:jc w:val="both"/>
              <w:rPr>
                <w:rFonts w:cs="Arial"/>
                <w:b/>
              </w:rPr>
            </w:pPr>
          </w:p>
          <w:p w14:paraId="66415577" w14:textId="777C81A7" w:rsidR="00794EAC" w:rsidRPr="00A743D7" w:rsidRDefault="00794EAC" w:rsidP="00794EAC">
            <w:pPr>
              <w:jc w:val="both"/>
              <w:rPr>
                <w:rFonts w:cs="Arial"/>
                <w:b/>
              </w:rPr>
            </w:pPr>
            <w:r w:rsidRPr="00A743D7">
              <w:rPr>
                <w:rFonts w:cs="Arial"/>
                <w:b/>
                <w:szCs w:val="22"/>
              </w:rPr>
              <w:t>C</w:t>
            </w:r>
            <w:r w:rsidR="00850F12">
              <w:rPr>
                <w:rFonts w:cs="Arial"/>
                <w:b/>
                <w:szCs w:val="22"/>
              </w:rPr>
              <w:t>1</w:t>
            </w:r>
            <w:r w:rsidR="00F63120">
              <w:rPr>
                <w:rFonts w:cs="Arial"/>
                <w:b/>
                <w:szCs w:val="22"/>
              </w:rPr>
              <w:t>3</w:t>
            </w:r>
            <w:r w:rsidR="0093086F">
              <w:rPr>
                <w:rFonts w:cs="Arial"/>
                <w:b/>
                <w:szCs w:val="22"/>
              </w:rPr>
              <w:t>8</w:t>
            </w:r>
            <w:r w:rsidRPr="00A743D7">
              <w:rPr>
                <w:rFonts w:cs="Arial"/>
                <w:b/>
                <w:szCs w:val="22"/>
              </w:rPr>
              <w:t xml:space="preserve">/18/19     </w:t>
            </w:r>
          </w:p>
          <w:p w14:paraId="1D66B20F" w14:textId="0B22AA15" w:rsidR="00794EAC" w:rsidRPr="00A743D7" w:rsidRDefault="00794EAC" w:rsidP="00E26882">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6791A27A" w14:textId="77777777" w:rsidR="00794EAC" w:rsidRDefault="00794EAC" w:rsidP="00E26882">
            <w:pPr>
              <w:jc w:val="both"/>
              <w:rPr>
                <w:rFonts w:cs="Arial"/>
                <w:b/>
                <w:u w:val="single"/>
              </w:rPr>
            </w:pPr>
          </w:p>
          <w:p w14:paraId="39FEDFA0" w14:textId="0FE8B09E" w:rsidR="00794EAC" w:rsidRDefault="00843322" w:rsidP="00E26882">
            <w:pPr>
              <w:jc w:val="both"/>
              <w:rPr>
                <w:rFonts w:cs="Arial"/>
                <w:b/>
                <w:u w:val="single"/>
              </w:rPr>
            </w:pPr>
            <w:r>
              <w:rPr>
                <w:rFonts w:cs="Arial"/>
                <w:b/>
                <w:u w:val="single"/>
              </w:rPr>
              <w:t>UPDATE ON PARISH COUNCIL AMENITIES</w:t>
            </w:r>
          </w:p>
          <w:p w14:paraId="25188EDC" w14:textId="0952B9F5" w:rsidR="0040742C" w:rsidRDefault="0040742C" w:rsidP="00E26882">
            <w:pPr>
              <w:jc w:val="both"/>
              <w:rPr>
                <w:rFonts w:cs="Arial"/>
                <w:b/>
                <w:u w:val="single"/>
              </w:rPr>
            </w:pPr>
          </w:p>
          <w:p w14:paraId="3C5A0EBD" w14:textId="77777777" w:rsidR="009549B3" w:rsidRDefault="009549B3" w:rsidP="009549B3">
            <w:pPr>
              <w:jc w:val="both"/>
              <w:rPr>
                <w:rFonts w:cs="Arial"/>
                <w:szCs w:val="22"/>
              </w:rPr>
            </w:pPr>
            <w:r>
              <w:rPr>
                <w:rFonts w:cs="Arial"/>
                <w:szCs w:val="22"/>
              </w:rPr>
              <w:t>The Clerk had received and granted a request from Nicola Fenzl to hold the Bildeston Brocante on the Market Square on Saturday, 7</w:t>
            </w:r>
            <w:r w:rsidRPr="00CF726C">
              <w:rPr>
                <w:rFonts w:cs="Arial"/>
                <w:szCs w:val="22"/>
                <w:vertAlign w:val="superscript"/>
              </w:rPr>
              <w:t>th</w:t>
            </w:r>
            <w:r>
              <w:rPr>
                <w:rFonts w:cs="Arial"/>
                <w:szCs w:val="22"/>
              </w:rPr>
              <w:t xml:space="preserve"> July, 2019.</w:t>
            </w:r>
          </w:p>
          <w:p w14:paraId="45B498E3" w14:textId="65F42D11" w:rsidR="009549B3" w:rsidRDefault="009549B3" w:rsidP="00E26882">
            <w:pPr>
              <w:jc w:val="both"/>
              <w:rPr>
                <w:rFonts w:cs="Arial"/>
              </w:rPr>
            </w:pPr>
          </w:p>
          <w:p w14:paraId="6371DF28" w14:textId="1B2C075F" w:rsidR="009549B3" w:rsidRPr="009549B3" w:rsidRDefault="009549B3" w:rsidP="00E26882">
            <w:pPr>
              <w:jc w:val="both"/>
              <w:rPr>
                <w:rFonts w:cs="Arial"/>
              </w:rPr>
            </w:pPr>
            <w:r>
              <w:rPr>
                <w:rFonts w:cs="Arial"/>
              </w:rPr>
              <w:t xml:space="preserve">Councillor Hubbard reported upon issues that had been experienced at the Grove cemetery with regard to </w:t>
            </w:r>
            <w:r w:rsidR="006D6AB4">
              <w:rPr>
                <w:rFonts w:cs="Arial"/>
              </w:rPr>
              <w:t xml:space="preserve">the sinking of </w:t>
            </w:r>
            <w:r w:rsidR="00721EF7">
              <w:rPr>
                <w:rFonts w:cs="Arial"/>
              </w:rPr>
              <w:t xml:space="preserve">the top of a grave as insufficient top soil had been left on it. Councillor Hubbard had arranged for a gravedigger to </w:t>
            </w:r>
            <w:r w:rsidR="001E151F">
              <w:rPr>
                <w:rFonts w:cs="Arial"/>
              </w:rPr>
              <w:t>address the issue and had also overseen the spreading of a considerable amount of top soil which had been deposited at the side of the cemetery.</w:t>
            </w:r>
          </w:p>
          <w:p w14:paraId="07C9B3EF" w14:textId="2B049E04" w:rsidR="00531B81" w:rsidRPr="00E13AF8" w:rsidRDefault="00531B81" w:rsidP="002B618F">
            <w:pPr>
              <w:ind w:left="42"/>
              <w:jc w:val="both"/>
              <w:rPr>
                <w:rFonts w:cs="Arial"/>
              </w:rPr>
            </w:pPr>
          </w:p>
        </w:tc>
      </w:tr>
      <w:tr w:rsidR="00E25DD5" w:rsidRPr="00A743D7" w14:paraId="2DB9F993" w14:textId="77777777" w:rsidTr="00D5179C">
        <w:tc>
          <w:tcPr>
            <w:tcW w:w="1354" w:type="dxa"/>
            <w:tcBorders>
              <w:top w:val="single" w:sz="4" w:space="0" w:color="auto"/>
              <w:left w:val="single" w:sz="4" w:space="0" w:color="auto"/>
              <w:bottom w:val="single" w:sz="4" w:space="0" w:color="auto"/>
              <w:right w:val="single" w:sz="4" w:space="0" w:color="auto"/>
            </w:tcBorders>
          </w:tcPr>
          <w:p w14:paraId="1CB134D7" w14:textId="496A4CD2" w:rsidR="00E25DD5" w:rsidRDefault="00E25DD5" w:rsidP="00E26882">
            <w:pPr>
              <w:jc w:val="both"/>
              <w:rPr>
                <w:rFonts w:cs="Arial"/>
                <w:b/>
              </w:rPr>
            </w:pPr>
          </w:p>
          <w:p w14:paraId="4C88D10A" w14:textId="1CF8981F" w:rsidR="00E25DD5" w:rsidRDefault="00E25DD5" w:rsidP="00E26882">
            <w:pPr>
              <w:jc w:val="both"/>
              <w:rPr>
                <w:rFonts w:cs="Arial"/>
                <w:b/>
              </w:rPr>
            </w:pPr>
            <w:r w:rsidRPr="00A743D7">
              <w:rPr>
                <w:rFonts w:cs="Arial"/>
                <w:b/>
                <w:szCs w:val="22"/>
              </w:rPr>
              <w:t>C</w:t>
            </w:r>
            <w:r w:rsidR="00850F12">
              <w:rPr>
                <w:rFonts w:cs="Arial"/>
                <w:b/>
                <w:szCs w:val="22"/>
              </w:rPr>
              <w:t>1</w:t>
            </w:r>
            <w:r w:rsidR="0093086F">
              <w:rPr>
                <w:rFonts w:cs="Arial"/>
                <w:b/>
                <w:szCs w:val="22"/>
              </w:rPr>
              <w:t>39</w:t>
            </w:r>
            <w:r w:rsidRPr="00A743D7">
              <w:rPr>
                <w:rFonts w:cs="Arial"/>
                <w:b/>
                <w:szCs w:val="22"/>
              </w:rPr>
              <w:t xml:space="preserve">/18/19     </w:t>
            </w:r>
          </w:p>
          <w:p w14:paraId="5EFE360C" w14:textId="5544D413" w:rsidR="00E25DD5" w:rsidRPr="00A743D7" w:rsidRDefault="00E25DD5" w:rsidP="00E26882">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53D0B704" w14:textId="77777777" w:rsidR="00E25DD5" w:rsidRDefault="00E25DD5" w:rsidP="00E26882">
            <w:pPr>
              <w:jc w:val="both"/>
              <w:rPr>
                <w:rFonts w:cs="Arial"/>
                <w:b/>
                <w:u w:val="single"/>
              </w:rPr>
            </w:pPr>
          </w:p>
          <w:p w14:paraId="4A3C01FA" w14:textId="58369742" w:rsidR="00843322" w:rsidRDefault="00102682" w:rsidP="00593EE0">
            <w:pPr>
              <w:jc w:val="both"/>
              <w:rPr>
                <w:rFonts w:cs="Arial"/>
                <w:b/>
                <w:u w:val="single"/>
              </w:rPr>
            </w:pPr>
            <w:r>
              <w:rPr>
                <w:rFonts w:cs="Arial"/>
                <w:b/>
                <w:u w:val="single"/>
              </w:rPr>
              <w:t>UPDATE ON V</w:t>
            </w:r>
            <w:r w:rsidR="00A225BF">
              <w:rPr>
                <w:rFonts w:cs="Arial"/>
                <w:b/>
                <w:u w:val="single"/>
              </w:rPr>
              <w:t>ILLAGE AMENITIES (</w:t>
            </w:r>
            <w:r w:rsidR="00671863">
              <w:rPr>
                <w:rFonts w:cs="Arial"/>
                <w:b/>
                <w:u w:val="single"/>
              </w:rPr>
              <w:t>UNDER THE MANAGEMENT OF OTHER BODIES</w:t>
            </w:r>
          </w:p>
          <w:p w14:paraId="4155B6DD" w14:textId="105507BE" w:rsidR="001E151F" w:rsidRDefault="001E151F" w:rsidP="00593EE0">
            <w:pPr>
              <w:jc w:val="both"/>
              <w:rPr>
                <w:rFonts w:cs="Arial"/>
                <w:b/>
                <w:u w:val="single"/>
              </w:rPr>
            </w:pPr>
          </w:p>
          <w:p w14:paraId="2916B421" w14:textId="3909DDF7" w:rsidR="001E151F" w:rsidRDefault="001E151F" w:rsidP="00593EE0">
            <w:pPr>
              <w:jc w:val="both"/>
              <w:rPr>
                <w:rFonts w:cs="Arial"/>
              </w:rPr>
            </w:pPr>
            <w:r>
              <w:rPr>
                <w:rFonts w:cs="Arial"/>
              </w:rPr>
              <w:t>Mr Kevin Bailey of the Chamberlin Hall Management Commit</w:t>
            </w:r>
            <w:r w:rsidR="00471803">
              <w:rPr>
                <w:rFonts w:cs="Arial"/>
              </w:rPr>
              <w:t xml:space="preserve">tee referred to the Committee’s plans to install a new cooler system in view </w:t>
            </w:r>
            <w:r w:rsidR="0042725C">
              <w:rPr>
                <w:rFonts w:cs="Arial"/>
              </w:rPr>
              <w:t xml:space="preserve">of the </w:t>
            </w:r>
            <w:r w:rsidR="00471803">
              <w:rPr>
                <w:rFonts w:cs="Arial"/>
              </w:rPr>
              <w:t>problems faced the previous summer in keeping alcohol at the recommended temperature. The</w:t>
            </w:r>
            <w:r w:rsidR="0042725C">
              <w:rPr>
                <w:rFonts w:cs="Arial"/>
              </w:rPr>
              <w:t xml:space="preserve"> proposed </w:t>
            </w:r>
            <w:r w:rsidR="00471803">
              <w:rPr>
                <w:rFonts w:cs="Arial"/>
              </w:rPr>
              <w:t>new cellar refrigeration system would overcome this problem. Competitive quotes had been sought and the best price and solution had been offered by Haven Refrigeration Ltd.</w:t>
            </w:r>
          </w:p>
          <w:p w14:paraId="67A3FF5B" w14:textId="198829DE" w:rsidR="00471803" w:rsidRDefault="00471803" w:rsidP="00593EE0">
            <w:pPr>
              <w:jc w:val="both"/>
              <w:rPr>
                <w:rFonts w:cs="Arial"/>
              </w:rPr>
            </w:pPr>
          </w:p>
          <w:p w14:paraId="17BADB07" w14:textId="59A1CCEC" w:rsidR="00471803" w:rsidRDefault="00471803" w:rsidP="00593EE0">
            <w:pPr>
              <w:jc w:val="both"/>
              <w:rPr>
                <w:rFonts w:cs="Arial"/>
              </w:rPr>
            </w:pPr>
            <w:r w:rsidRPr="00471803">
              <w:rPr>
                <w:rFonts w:cs="Arial"/>
                <w:b/>
              </w:rPr>
              <w:t>It was AGREED:</w:t>
            </w:r>
            <w:r>
              <w:rPr>
                <w:rFonts w:cs="Arial"/>
              </w:rPr>
              <w:t xml:space="preserve"> That</w:t>
            </w:r>
            <w:r w:rsidR="00740563">
              <w:rPr>
                <w:rFonts w:cs="Arial"/>
              </w:rPr>
              <w:t xml:space="preserve"> funds be released by the Parish Council to fund the purchase of the cooler system.</w:t>
            </w:r>
          </w:p>
          <w:p w14:paraId="2F3F6243" w14:textId="2DA966BA" w:rsidR="009B2767" w:rsidRDefault="009B2767" w:rsidP="00593EE0">
            <w:pPr>
              <w:jc w:val="both"/>
              <w:rPr>
                <w:rFonts w:cs="Arial"/>
              </w:rPr>
            </w:pPr>
          </w:p>
          <w:p w14:paraId="56D6C4DC" w14:textId="561E708B" w:rsidR="009B2767" w:rsidRDefault="009B2767" w:rsidP="00593EE0">
            <w:pPr>
              <w:jc w:val="both"/>
              <w:rPr>
                <w:rFonts w:cs="Arial"/>
              </w:rPr>
            </w:pPr>
            <w:r>
              <w:rPr>
                <w:rFonts w:cs="Arial"/>
              </w:rPr>
              <w:t xml:space="preserve">Councillor Lester reported on plans to undertake maintenance works </w:t>
            </w:r>
            <w:r w:rsidR="0042725C">
              <w:rPr>
                <w:rFonts w:cs="Arial"/>
              </w:rPr>
              <w:t>to</w:t>
            </w:r>
            <w:r>
              <w:rPr>
                <w:rFonts w:cs="Arial"/>
              </w:rPr>
              <w:t xml:space="preserve"> the tennis </w:t>
            </w:r>
            <w:r w:rsidR="0042725C">
              <w:rPr>
                <w:rFonts w:cs="Arial"/>
              </w:rPr>
              <w:t>courts</w:t>
            </w:r>
            <w:r>
              <w:rPr>
                <w:rFonts w:cs="Arial"/>
              </w:rPr>
              <w:t xml:space="preserve"> which would cost £800 plus VAT. The Parish Council was asked if it could assist in paying for the works and reclaiming the VAT.</w:t>
            </w:r>
          </w:p>
          <w:p w14:paraId="3654B846" w14:textId="6B2E1F75" w:rsidR="0058212B" w:rsidRDefault="0058212B" w:rsidP="00593EE0">
            <w:pPr>
              <w:jc w:val="both"/>
              <w:rPr>
                <w:rFonts w:cs="Arial"/>
              </w:rPr>
            </w:pPr>
          </w:p>
          <w:p w14:paraId="6379B706" w14:textId="312306DC" w:rsidR="0058212B" w:rsidRPr="001E151F" w:rsidRDefault="0058212B" w:rsidP="00593EE0">
            <w:pPr>
              <w:jc w:val="both"/>
              <w:rPr>
                <w:rFonts w:cs="Arial"/>
              </w:rPr>
            </w:pPr>
            <w:r>
              <w:rPr>
                <w:rFonts w:cs="Arial"/>
              </w:rPr>
              <w:t xml:space="preserve">The VAT position regarding the purchase of assets </w:t>
            </w:r>
            <w:r w:rsidR="0042725C">
              <w:rPr>
                <w:rFonts w:cs="Arial"/>
              </w:rPr>
              <w:t xml:space="preserve">and undertaking of maintenance in the parish </w:t>
            </w:r>
            <w:r>
              <w:rPr>
                <w:rFonts w:cs="Arial"/>
              </w:rPr>
              <w:t xml:space="preserve">was discussed and the Clerk indicated that he would seek further advice so that the Parish Council reclaimed </w:t>
            </w:r>
            <w:r w:rsidR="009B2767">
              <w:rPr>
                <w:rFonts w:cs="Arial"/>
              </w:rPr>
              <w:t>VAT correctly.</w:t>
            </w:r>
          </w:p>
          <w:p w14:paraId="596C605F" w14:textId="574D4424" w:rsidR="00593EE0" w:rsidRPr="00A743D7" w:rsidRDefault="00593EE0" w:rsidP="00593EE0">
            <w:pPr>
              <w:jc w:val="both"/>
              <w:rPr>
                <w:rFonts w:cs="Arial"/>
                <w:b/>
                <w:u w:val="single"/>
              </w:rPr>
            </w:pPr>
          </w:p>
        </w:tc>
      </w:tr>
      <w:tr w:rsidR="00E26882" w:rsidRPr="00A743D7" w14:paraId="0CBD9436" w14:textId="77777777" w:rsidTr="00D5179C">
        <w:tc>
          <w:tcPr>
            <w:tcW w:w="1354" w:type="dxa"/>
            <w:tcBorders>
              <w:top w:val="single" w:sz="4" w:space="0" w:color="auto"/>
              <w:left w:val="single" w:sz="4" w:space="0" w:color="auto"/>
              <w:bottom w:val="single" w:sz="4" w:space="0" w:color="auto"/>
              <w:right w:val="single" w:sz="4" w:space="0" w:color="auto"/>
            </w:tcBorders>
          </w:tcPr>
          <w:p w14:paraId="4129AF19" w14:textId="251D91A9" w:rsidR="00E26882" w:rsidRPr="00A743D7" w:rsidRDefault="00E26882" w:rsidP="00E26882">
            <w:pPr>
              <w:jc w:val="both"/>
              <w:rPr>
                <w:rFonts w:cs="Arial"/>
              </w:rPr>
            </w:pPr>
          </w:p>
          <w:p w14:paraId="1EEC3A51" w14:textId="353D99B1" w:rsidR="00A023D2" w:rsidRPr="00A743D7" w:rsidRDefault="00A023D2" w:rsidP="00E26882">
            <w:pPr>
              <w:jc w:val="both"/>
              <w:rPr>
                <w:rFonts w:cs="Arial"/>
              </w:rPr>
            </w:pPr>
            <w:r w:rsidRPr="00A743D7">
              <w:rPr>
                <w:rFonts w:cs="Arial"/>
                <w:b/>
                <w:szCs w:val="22"/>
              </w:rPr>
              <w:t>C</w:t>
            </w:r>
            <w:r w:rsidR="00850F12">
              <w:rPr>
                <w:rFonts w:cs="Arial"/>
                <w:b/>
                <w:szCs w:val="22"/>
              </w:rPr>
              <w:t>1</w:t>
            </w:r>
            <w:r w:rsidR="00F63120">
              <w:rPr>
                <w:rFonts w:cs="Arial"/>
                <w:b/>
                <w:szCs w:val="22"/>
              </w:rPr>
              <w:t>4</w:t>
            </w:r>
            <w:r w:rsidR="0093086F">
              <w:rPr>
                <w:rFonts w:cs="Arial"/>
                <w:b/>
                <w:szCs w:val="22"/>
              </w:rPr>
              <w:t>0</w:t>
            </w:r>
            <w:r w:rsidRPr="00A743D7">
              <w:rPr>
                <w:rFonts w:cs="Arial"/>
                <w:b/>
                <w:szCs w:val="22"/>
              </w:rPr>
              <w:t xml:space="preserve">/18/19     </w:t>
            </w:r>
          </w:p>
          <w:p w14:paraId="6755F2AC" w14:textId="77777777" w:rsidR="00E26882" w:rsidRPr="00A743D7" w:rsidRDefault="00E26882" w:rsidP="00A023D2">
            <w:pPr>
              <w:jc w:val="both"/>
              <w:rPr>
                <w:rFonts w:cs="Arial"/>
              </w:rPr>
            </w:pPr>
          </w:p>
        </w:tc>
        <w:tc>
          <w:tcPr>
            <w:tcW w:w="8995" w:type="dxa"/>
            <w:tcBorders>
              <w:top w:val="single" w:sz="4" w:space="0" w:color="auto"/>
              <w:left w:val="single" w:sz="4" w:space="0" w:color="auto"/>
              <w:bottom w:val="single" w:sz="4" w:space="0" w:color="auto"/>
              <w:right w:val="single" w:sz="4" w:space="0" w:color="auto"/>
            </w:tcBorders>
          </w:tcPr>
          <w:p w14:paraId="674B9EDA" w14:textId="77777777" w:rsidR="00E26882" w:rsidRPr="00A743D7" w:rsidRDefault="00E26882" w:rsidP="00E26882">
            <w:pPr>
              <w:ind w:left="317"/>
              <w:jc w:val="both"/>
              <w:rPr>
                <w:rFonts w:cs="Arial"/>
              </w:rPr>
            </w:pPr>
          </w:p>
          <w:p w14:paraId="5B1A0063" w14:textId="77777777" w:rsidR="00142BE4" w:rsidRPr="00A743D7" w:rsidRDefault="00E26882" w:rsidP="005A1C08">
            <w:pPr>
              <w:jc w:val="both"/>
              <w:rPr>
                <w:rFonts w:cs="Arial"/>
                <w:b/>
              </w:rPr>
            </w:pPr>
            <w:r w:rsidRPr="00A743D7">
              <w:rPr>
                <w:rFonts w:cs="Arial"/>
                <w:b/>
                <w:szCs w:val="22"/>
                <w:u w:val="single"/>
              </w:rPr>
              <w:t>CLERK’S REPORT</w:t>
            </w:r>
            <w:r w:rsidR="005A1C08" w:rsidRPr="00A743D7">
              <w:rPr>
                <w:rFonts w:cs="Arial"/>
                <w:b/>
                <w:szCs w:val="22"/>
              </w:rPr>
              <w:t xml:space="preserve"> </w:t>
            </w:r>
            <w:r w:rsidR="005C1D2A" w:rsidRPr="00A743D7">
              <w:rPr>
                <w:rFonts w:cs="Arial"/>
                <w:b/>
                <w:szCs w:val="22"/>
              </w:rPr>
              <w:t xml:space="preserve">  </w:t>
            </w:r>
          </w:p>
          <w:p w14:paraId="0F8DC516" w14:textId="7CD176A5" w:rsidR="00142BE4" w:rsidRDefault="00142BE4" w:rsidP="005A1C08">
            <w:pPr>
              <w:jc w:val="both"/>
              <w:rPr>
                <w:rFonts w:cs="Arial"/>
                <w:b/>
              </w:rPr>
            </w:pPr>
          </w:p>
          <w:p w14:paraId="7D6ECB5D" w14:textId="00871E43" w:rsidR="00E13AF8" w:rsidRDefault="00E13AF8" w:rsidP="001B63DD">
            <w:pPr>
              <w:jc w:val="both"/>
              <w:rPr>
                <w:rFonts w:cs="Arial"/>
                <w:szCs w:val="22"/>
              </w:rPr>
            </w:pPr>
            <w:r>
              <w:rPr>
                <w:rFonts w:cs="Arial"/>
                <w:szCs w:val="22"/>
              </w:rPr>
              <w:t xml:space="preserve">The Clerk </w:t>
            </w:r>
            <w:r w:rsidR="00160403">
              <w:rPr>
                <w:rFonts w:cs="Arial"/>
                <w:szCs w:val="22"/>
              </w:rPr>
              <w:t>reported on forthcoming meetings</w:t>
            </w:r>
            <w:r w:rsidR="00BA467B">
              <w:rPr>
                <w:rFonts w:cs="Arial"/>
                <w:szCs w:val="22"/>
              </w:rPr>
              <w:t xml:space="preserve"> and referred to the draft agenda which had been circulated for the Annual Parish meeting</w:t>
            </w:r>
            <w:r w:rsidR="00160403">
              <w:rPr>
                <w:rFonts w:cs="Arial"/>
                <w:szCs w:val="22"/>
              </w:rPr>
              <w:t>.</w:t>
            </w:r>
          </w:p>
          <w:p w14:paraId="6DEEE9CC" w14:textId="018C2F60" w:rsidR="00E13AF8" w:rsidRDefault="00E13AF8" w:rsidP="001B63DD">
            <w:pPr>
              <w:jc w:val="both"/>
              <w:rPr>
                <w:rFonts w:cs="Arial"/>
                <w:szCs w:val="22"/>
              </w:rPr>
            </w:pPr>
          </w:p>
          <w:p w14:paraId="7A021784" w14:textId="2B558E42" w:rsidR="00E13AF8" w:rsidRDefault="00E13AF8" w:rsidP="001B63DD">
            <w:pPr>
              <w:jc w:val="both"/>
              <w:rPr>
                <w:rFonts w:cs="Arial"/>
                <w:szCs w:val="22"/>
              </w:rPr>
            </w:pPr>
            <w:r w:rsidRPr="003C5527">
              <w:rPr>
                <w:rFonts w:cs="Arial"/>
                <w:b/>
                <w:szCs w:val="22"/>
              </w:rPr>
              <w:t>It was</w:t>
            </w:r>
            <w:r w:rsidRPr="003C5527">
              <w:rPr>
                <w:rFonts w:cs="Arial"/>
                <w:szCs w:val="22"/>
              </w:rPr>
              <w:t xml:space="preserve"> </w:t>
            </w:r>
            <w:r w:rsidRPr="003C5527">
              <w:rPr>
                <w:rFonts w:cs="Arial"/>
                <w:b/>
                <w:szCs w:val="22"/>
              </w:rPr>
              <w:t>AGREED:</w:t>
            </w:r>
            <w:r>
              <w:rPr>
                <w:rFonts w:cs="Arial"/>
                <w:b/>
                <w:szCs w:val="22"/>
              </w:rPr>
              <w:t xml:space="preserve"> </w:t>
            </w:r>
            <w:r>
              <w:rPr>
                <w:rFonts w:cs="Arial"/>
                <w:szCs w:val="22"/>
              </w:rPr>
              <w:t xml:space="preserve">That the </w:t>
            </w:r>
            <w:r w:rsidR="00160403">
              <w:rPr>
                <w:rFonts w:cs="Arial"/>
                <w:szCs w:val="22"/>
              </w:rPr>
              <w:t xml:space="preserve">Annual Parish meeting and the next Parish Council meeting be held on Wednesday, </w:t>
            </w:r>
            <w:r w:rsidR="00BA467B">
              <w:rPr>
                <w:rFonts w:cs="Arial"/>
                <w:szCs w:val="22"/>
              </w:rPr>
              <w:t>24</w:t>
            </w:r>
            <w:r w:rsidR="00BA467B" w:rsidRPr="00BA467B">
              <w:rPr>
                <w:rFonts w:cs="Arial"/>
                <w:szCs w:val="22"/>
                <w:vertAlign w:val="superscript"/>
              </w:rPr>
              <w:t>th</w:t>
            </w:r>
            <w:r w:rsidR="00BA467B">
              <w:rPr>
                <w:rFonts w:cs="Arial"/>
                <w:szCs w:val="22"/>
              </w:rPr>
              <w:t xml:space="preserve"> April, 2019 from 7.</w:t>
            </w:r>
            <w:r w:rsidR="00744EC6">
              <w:rPr>
                <w:rFonts w:cs="Arial"/>
                <w:szCs w:val="22"/>
              </w:rPr>
              <w:t>3</w:t>
            </w:r>
            <w:r w:rsidR="00BA467B">
              <w:rPr>
                <w:rFonts w:cs="Arial"/>
                <w:szCs w:val="22"/>
              </w:rPr>
              <w:t>0pm.</w:t>
            </w:r>
          </w:p>
          <w:p w14:paraId="139377AA" w14:textId="1B628203" w:rsidR="00CF726C" w:rsidRDefault="00CF726C" w:rsidP="001B63DD">
            <w:pPr>
              <w:jc w:val="both"/>
              <w:rPr>
                <w:rFonts w:cs="Arial"/>
                <w:szCs w:val="22"/>
              </w:rPr>
            </w:pPr>
          </w:p>
          <w:p w14:paraId="2DAE2491" w14:textId="25C7CF77" w:rsidR="00E13AF8" w:rsidRPr="00981F9B" w:rsidRDefault="00E13AF8" w:rsidP="009549B3">
            <w:pPr>
              <w:jc w:val="both"/>
              <w:rPr>
                <w:rFonts w:cs="Arial"/>
                <w:szCs w:val="22"/>
              </w:rPr>
            </w:pPr>
          </w:p>
        </w:tc>
      </w:tr>
      <w:tr w:rsidR="00884531" w:rsidRPr="00A743D7" w14:paraId="1E9C0E7A" w14:textId="77777777" w:rsidTr="00CD0418">
        <w:trPr>
          <w:trHeight w:val="70"/>
        </w:trPr>
        <w:tc>
          <w:tcPr>
            <w:tcW w:w="1354" w:type="dxa"/>
            <w:tcBorders>
              <w:top w:val="single" w:sz="4" w:space="0" w:color="auto"/>
              <w:left w:val="single" w:sz="4" w:space="0" w:color="auto"/>
              <w:bottom w:val="single" w:sz="4" w:space="0" w:color="auto"/>
              <w:right w:val="single" w:sz="4" w:space="0" w:color="auto"/>
            </w:tcBorders>
          </w:tcPr>
          <w:p w14:paraId="50A92203" w14:textId="77B68BBE" w:rsidR="00884531" w:rsidRPr="00A743D7" w:rsidRDefault="00884531" w:rsidP="00884531">
            <w:pPr>
              <w:jc w:val="right"/>
              <w:rPr>
                <w:rFonts w:cs="Arial"/>
                <w:b/>
              </w:rPr>
            </w:pPr>
          </w:p>
          <w:p w14:paraId="1E947F55" w14:textId="3E234110" w:rsidR="00884531" w:rsidRPr="00A743D7" w:rsidRDefault="00884531" w:rsidP="00884531">
            <w:pPr>
              <w:jc w:val="both"/>
              <w:rPr>
                <w:rFonts w:cs="Arial"/>
                <w:b/>
              </w:rPr>
            </w:pPr>
            <w:r w:rsidRPr="00A743D7">
              <w:rPr>
                <w:rFonts w:cs="Arial"/>
                <w:b/>
                <w:szCs w:val="22"/>
              </w:rPr>
              <w:t>C</w:t>
            </w:r>
            <w:r>
              <w:rPr>
                <w:rFonts w:cs="Arial"/>
                <w:b/>
                <w:szCs w:val="22"/>
              </w:rPr>
              <w:t>14</w:t>
            </w:r>
            <w:r w:rsidR="0093086F">
              <w:rPr>
                <w:rFonts w:cs="Arial"/>
                <w:b/>
                <w:szCs w:val="22"/>
              </w:rPr>
              <w:t>1</w:t>
            </w:r>
            <w:r w:rsidRPr="00A743D7">
              <w:rPr>
                <w:rFonts w:cs="Arial"/>
                <w:b/>
                <w:szCs w:val="22"/>
              </w:rPr>
              <w:t>/18/19</w:t>
            </w:r>
          </w:p>
          <w:p w14:paraId="41E59FB8" w14:textId="77777777" w:rsidR="00884531" w:rsidRPr="00A743D7" w:rsidRDefault="00884531" w:rsidP="00884531">
            <w:pPr>
              <w:jc w:val="both"/>
              <w:rPr>
                <w:rFonts w:cs="Arial"/>
                <w:b/>
              </w:rPr>
            </w:pPr>
          </w:p>
          <w:p w14:paraId="212D2665" w14:textId="77777777" w:rsidR="00884531" w:rsidRPr="00A743D7" w:rsidRDefault="00884531" w:rsidP="00884531">
            <w:pPr>
              <w:jc w:val="both"/>
              <w:rPr>
                <w:rFonts w:cs="Arial"/>
                <w:b/>
              </w:rPr>
            </w:pPr>
          </w:p>
          <w:p w14:paraId="5C26AE48" w14:textId="77777777" w:rsidR="00884531" w:rsidRPr="00A743D7" w:rsidRDefault="00884531" w:rsidP="00884531">
            <w:pPr>
              <w:jc w:val="both"/>
              <w:rPr>
                <w:rFonts w:cs="Arial"/>
                <w:b/>
              </w:rPr>
            </w:pPr>
          </w:p>
          <w:p w14:paraId="52F8E5D5" w14:textId="77777777" w:rsidR="00884531" w:rsidRPr="00A743D7" w:rsidRDefault="00884531" w:rsidP="00884531">
            <w:pPr>
              <w:jc w:val="both"/>
              <w:rPr>
                <w:rFonts w:cs="Arial"/>
                <w:b/>
              </w:rPr>
            </w:pPr>
          </w:p>
          <w:p w14:paraId="319608E0" w14:textId="77777777" w:rsidR="00884531" w:rsidRPr="00A743D7" w:rsidRDefault="00884531" w:rsidP="00884531">
            <w:pPr>
              <w:jc w:val="both"/>
              <w:rPr>
                <w:rFonts w:cs="Arial"/>
                <w:b/>
              </w:rPr>
            </w:pPr>
          </w:p>
          <w:p w14:paraId="63DF53D0" w14:textId="77777777" w:rsidR="00884531" w:rsidRPr="00A743D7" w:rsidRDefault="00884531" w:rsidP="00884531">
            <w:pPr>
              <w:jc w:val="both"/>
              <w:rPr>
                <w:rFonts w:cs="Arial"/>
                <w:b/>
              </w:rPr>
            </w:pPr>
          </w:p>
          <w:p w14:paraId="099F359F" w14:textId="77777777" w:rsidR="00884531" w:rsidRPr="00A743D7" w:rsidRDefault="00884531" w:rsidP="00884531">
            <w:pPr>
              <w:jc w:val="both"/>
              <w:rPr>
                <w:rFonts w:cs="Arial"/>
                <w:b/>
              </w:rPr>
            </w:pPr>
          </w:p>
          <w:p w14:paraId="3BD8CD2F" w14:textId="77777777" w:rsidR="00884531" w:rsidRPr="00A743D7" w:rsidRDefault="00884531" w:rsidP="00884531">
            <w:pPr>
              <w:jc w:val="both"/>
              <w:rPr>
                <w:rFonts w:cs="Arial"/>
                <w:b/>
              </w:rPr>
            </w:pPr>
          </w:p>
          <w:p w14:paraId="0744554D" w14:textId="77777777" w:rsidR="00884531" w:rsidRPr="00A743D7" w:rsidRDefault="00884531" w:rsidP="00884531">
            <w:pPr>
              <w:jc w:val="both"/>
              <w:rPr>
                <w:rFonts w:cs="Arial"/>
                <w:b/>
              </w:rPr>
            </w:pPr>
          </w:p>
          <w:p w14:paraId="63891A8D" w14:textId="77777777" w:rsidR="00884531" w:rsidRPr="00A743D7" w:rsidRDefault="00884531" w:rsidP="00884531">
            <w:pPr>
              <w:jc w:val="both"/>
              <w:rPr>
                <w:rFonts w:cs="Arial"/>
                <w:b/>
              </w:rPr>
            </w:pPr>
          </w:p>
          <w:p w14:paraId="1DCC7A2D" w14:textId="77777777" w:rsidR="00884531" w:rsidRPr="00A743D7" w:rsidRDefault="00884531" w:rsidP="00884531">
            <w:pPr>
              <w:jc w:val="both"/>
              <w:rPr>
                <w:rFonts w:cs="Arial"/>
                <w:b/>
              </w:rPr>
            </w:pPr>
          </w:p>
          <w:p w14:paraId="4877D9DA" w14:textId="77777777" w:rsidR="00884531" w:rsidRPr="00A743D7" w:rsidRDefault="00884531" w:rsidP="00884531">
            <w:pPr>
              <w:jc w:val="both"/>
              <w:rPr>
                <w:rFonts w:cs="Arial"/>
                <w:b/>
              </w:rPr>
            </w:pPr>
          </w:p>
          <w:p w14:paraId="38ED614E" w14:textId="77777777" w:rsidR="00884531" w:rsidRPr="00A743D7" w:rsidRDefault="00884531" w:rsidP="00884531">
            <w:pPr>
              <w:jc w:val="both"/>
              <w:rPr>
                <w:rFonts w:cs="Arial"/>
                <w:b/>
              </w:rPr>
            </w:pPr>
          </w:p>
          <w:p w14:paraId="05BAB067" w14:textId="77777777" w:rsidR="00884531" w:rsidRPr="00A743D7" w:rsidRDefault="00884531" w:rsidP="00884531">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194371B5" w14:textId="77777777" w:rsidR="00884531" w:rsidRDefault="00884531" w:rsidP="00884531">
            <w:pPr>
              <w:ind w:left="317"/>
              <w:jc w:val="both"/>
              <w:rPr>
                <w:rFonts w:cs="Arial"/>
              </w:rPr>
            </w:pPr>
          </w:p>
          <w:p w14:paraId="4B6DE1BA" w14:textId="77777777" w:rsidR="00884531" w:rsidRDefault="00884531" w:rsidP="00884531">
            <w:pPr>
              <w:jc w:val="both"/>
              <w:rPr>
                <w:rFonts w:cs="Arial"/>
                <w:b/>
                <w:szCs w:val="22"/>
                <w:u w:val="single"/>
              </w:rPr>
            </w:pPr>
            <w:r w:rsidRPr="0050055B">
              <w:rPr>
                <w:rFonts w:cs="Arial"/>
                <w:b/>
                <w:szCs w:val="22"/>
                <w:u w:val="single"/>
              </w:rPr>
              <w:t xml:space="preserve">INTERNAL CONTROL </w:t>
            </w:r>
            <w:r>
              <w:rPr>
                <w:rFonts w:cs="Arial"/>
                <w:b/>
                <w:szCs w:val="22"/>
                <w:u w:val="single"/>
              </w:rPr>
              <w:t xml:space="preserve">AND RISK MANAGEMENT </w:t>
            </w:r>
            <w:r w:rsidRPr="0050055B">
              <w:rPr>
                <w:rFonts w:cs="Arial"/>
                <w:b/>
                <w:szCs w:val="22"/>
                <w:u w:val="single"/>
              </w:rPr>
              <w:t>ARRANGEMENTS</w:t>
            </w:r>
          </w:p>
          <w:p w14:paraId="51798685" w14:textId="77777777" w:rsidR="00884531" w:rsidRDefault="00884531" w:rsidP="00884531">
            <w:pPr>
              <w:jc w:val="both"/>
              <w:rPr>
                <w:rFonts w:cs="Arial"/>
                <w:b/>
                <w:szCs w:val="22"/>
                <w:u w:val="single"/>
              </w:rPr>
            </w:pPr>
          </w:p>
          <w:p w14:paraId="3E2A7003" w14:textId="2C50DD28" w:rsidR="00884531" w:rsidRPr="00EC253A" w:rsidRDefault="00884531" w:rsidP="00884531">
            <w:pPr>
              <w:jc w:val="both"/>
              <w:rPr>
                <w:rFonts w:cs="Arial"/>
              </w:rPr>
            </w:pPr>
            <w:r>
              <w:rPr>
                <w:rFonts w:cs="Arial"/>
                <w:szCs w:val="22"/>
              </w:rPr>
              <w:t>The C</w:t>
            </w:r>
            <w:r w:rsidR="0093086F">
              <w:rPr>
                <w:rFonts w:cs="Arial"/>
                <w:szCs w:val="22"/>
              </w:rPr>
              <w:t>ouncil received the Clerk’s report on</w:t>
            </w:r>
            <w:r>
              <w:rPr>
                <w:rFonts w:cs="Arial"/>
                <w:szCs w:val="22"/>
              </w:rPr>
              <w:t xml:space="preserve"> </w:t>
            </w:r>
            <w:r w:rsidR="0093086F">
              <w:rPr>
                <w:rFonts w:cs="Arial"/>
                <w:szCs w:val="22"/>
              </w:rPr>
              <w:t>internal control, governance, administrative and risk management arrangements</w:t>
            </w:r>
            <w:r>
              <w:rPr>
                <w:rFonts w:cs="Arial"/>
                <w:szCs w:val="22"/>
              </w:rPr>
              <w:t>.</w:t>
            </w:r>
          </w:p>
          <w:p w14:paraId="1BB0EF40" w14:textId="77777777" w:rsidR="00884531" w:rsidRDefault="00884531" w:rsidP="00884531">
            <w:pPr>
              <w:jc w:val="both"/>
              <w:rPr>
                <w:rFonts w:cs="Arial"/>
                <w:b/>
                <w:szCs w:val="22"/>
              </w:rPr>
            </w:pPr>
          </w:p>
          <w:p w14:paraId="6DD719D4" w14:textId="77777777" w:rsidR="00884531" w:rsidRDefault="00884531" w:rsidP="00884531">
            <w:pPr>
              <w:jc w:val="both"/>
              <w:rPr>
                <w:rFonts w:cs="Arial"/>
              </w:rPr>
            </w:pPr>
            <w:r w:rsidRPr="003C5527">
              <w:rPr>
                <w:rFonts w:cs="Arial"/>
                <w:b/>
                <w:szCs w:val="22"/>
              </w:rPr>
              <w:t>It was</w:t>
            </w:r>
            <w:r w:rsidRPr="003C5527">
              <w:rPr>
                <w:rFonts w:cs="Arial"/>
                <w:szCs w:val="22"/>
              </w:rPr>
              <w:t xml:space="preserve"> </w:t>
            </w:r>
            <w:r w:rsidRPr="003C5527">
              <w:rPr>
                <w:rFonts w:cs="Arial"/>
                <w:b/>
                <w:szCs w:val="22"/>
              </w:rPr>
              <w:t>AGREED:</w:t>
            </w:r>
            <w:r w:rsidRPr="003C5527">
              <w:rPr>
                <w:rFonts w:cs="Arial"/>
                <w:szCs w:val="22"/>
              </w:rPr>
              <w:t xml:space="preserve"> </w:t>
            </w:r>
          </w:p>
          <w:p w14:paraId="7006C0F7" w14:textId="77777777" w:rsidR="00884531" w:rsidRDefault="00884531" w:rsidP="00884531">
            <w:pPr>
              <w:jc w:val="both"/>
              <w:rPr>
                <w:rFonts w:cs="Arial"/>
              </w:rPr>
            </w:pPr>
          </w:p>
          <w:p w14:paraId="4E25B3BF" w14:textId="3FCDF70B" w:rsidR="00884531" w:rsidRPr="00D5179C" w:rsidRDefault="00884531" w:rsidP="00884531">
            <w:pPr>
              <w:pStyle w:val="ListParagraph"/>
              <w:numPr>
                <w:ilvl w:val="0"/>
                <w:numId w:val="10"/>
              </w:numPr>
              <w:ind w:left="325" w:hanging="325"/>
              <w:jc w:val="both"/>
              <w:rPr>
                <w:rFonts w:cs="Arial"/>
              </w:rPr>
            </w:pPr>
            <w:r w:rsidRPr="00B65BFF">
              <w:rPr>
                <w:rFonts w:cs="Arial"/>
                <w:szCs w:val="22"/>
              </w:rPr>
              <w:t>That</w:t>
            </w:r>
            <w:r>
              <w:rPr>
                <w:rFonts w:cs="Arial"/>
                <w:szCs w:val="22"/>
              </w:rPr>
              <w:t xml:space="preserve"> the Suffolk Association of Local Councils be appointed for the purposes of conducting the internal audit of the 2018/19 accounts and internal control arrangements;</w:t>
            </w:r>
          </w:p>
          <w:p w14:paraId="176D9582" w14:textId="5B8B360A" w:rsidR="00884531" w:rsidRDefault="00884531" w:rsidP="00884531">
            <w:pPr>
              <w:pStyle w:val="ListParagraph"/>
              <w:numPr>
                <w:ilvl w:val="0"/>
                <w:numId w:val="10"/>
              </w:numPr>
              <w:ind w:left="325" w:hanging="325"/>
              <w:jc w:val="both"/>
              <w:rPr>
                <w:rFonts w:cs="Arial"/>
              </w:rPr>
            </w:pPr>
            <w:r>
              <w:rPr>
                <w:rFonts w:cs="Arial"/>
              </w:rPr>
              <w:t>That the Council confirms that is has conducted a review of its internal control arrangements as per the report circulated prior to the meeting;</w:t>
            </w:r>
          </w:p>
          <w:p w14:paraId="620D5E03" w14:textId="14C7263F" w:rsidR="00884531" w:rsidRDefault="00884531" w:rsidP="00884531">
            <w:pPr>
              <w:pStyle w:val="ListParagraph"/>
              <w:numPr>
                <w:ilvl w:val="0"/>
                <w:numId w:val="10"/>
              </w:numPr>
              <w:ind w:left="325" w:hanging="325"/>
              <w:jc w:val="both"/>
              <w:rPr>
                <w:rFonts w:cs="Arial"/>
              </w:rPr>
            </w:pPr>
            <w:r>
              <w:rPr>
                <w:rFonts w:cs="Arial"/>
              </w:rPr>
              <w:t>That the updated version of Standing Orders be approved;</w:t>
            </w:r>
          </w:p>
          <w:p w14:paraId="35DC855D" w14:textId="192A84CE" w:rsidR="00884531" w:rsidRDefault="00884531" w:rsidP="00884531">
            <w:pPr>
              <w:pStyle w:val="ListParagraph"/>
              <w:numPr>
                <w:ilvl w:val="0"/>
                <w:numId w:val="10"/>
              </w:numPr>
              <w:ind w:left="325" w:hanging="325"/>
              <w:jc w:val="both"/>
              <w:rPr>
                <w:rFonts w:cs="Arial"/>
              </w:rPr>
            </w:pPr>
            <w:r>
              <w:rPr>
                <w:rFonts w:cs="Arial"/>
              </w:rPr>
              <w:t>That Financial Regulations be approved;</w:t>
            </w:r>
          </w:p>
          <w:p w14:paraId="67F50651" w14:textId="2B6D80AA" w:rsidR="00884531" w:rsidRDefault="00884531" w:rsidP="00884531">
            <w:pPr>
              <w:pStyle w:val="ListParagraph"/>
              <w:numPr>
                <w:ilvl w:val="0"/>
                <w:numId w:val="10"/>
              </w:numPr>
              <w:ind w:left="325" w:hanging="325"/>
              <w:jc w:val="both"/>
              <w:rPr>
                <w:rFonts w:cs="Arial"/>
              </w:rPr>
            </w:pPr>
            <w:r>
              <w:rPr>
                <w:rFonts w:cs="Arial"/>
              </w:rPr>
              <w:t>That the General Risk Assessment be approved and adopted</w:t>
            </w:r>
            <w:r w:rsidR="009B2767">
              <w:rPr>
                <w:rFonts w:cs="Arial"/>
              </w:rPr>
              <w:t xml:space="preserve"> subject to the inclusion of a risk relating to Community Infrastructure Levy in respect of the availability of funds being timebound</w:t>
            </w:r>
            <w:r>
              <w:rPr>
                <w:rFonts w:cs="Arial"/>
              </w:rPr>
              <w:t>; and</w:t>
            </w:r>
          </w:p>
          <w:p w14:paraId="4EDAD9C6" w14:textId="6DDD0076" w:rsidR="00884531" w:rsidRDefault="00884531" w:rsidP="00884531">
            <w:pPr>
              <w:pStyle w:val="ListParagraph"/>
              <w:numPr>
                <w:ilvl w:val="0"/>
                <w:numId w:val="10"/>
              </w:numPr>
              <w:ind w:left="325" w:hanging="325"/>
              <w:jc w:val="both"/>
              <w:rPr>
                <w:rFonts w:cs="Arial"/>
              </w:rPr>
            </w:pPr>
            <w:r>
              <w:rPr>
                <w:rFonts w:cs="Arial"/>
              </w:rPr>
              <w:t>That the fees and charges in respect of the Cemetery remain unchanged for 2019/20.</w:t>
            </w:r>
          </w:p>
          <w:p w14:paraId="2AA1DCB0" w14:textId="450E3DDA" w:rsidR="00884531" w:rsidRPr="00884531" w:rsidRDefault="00884531" w:rsidP="00884531">
            <w:pPr>
              <w:jc w:val="both"/>
              <w:rPr>
                <w:rFonts w:cs="Arial"/>
                <w:b/>
                <w:u w:val="single"/>
              </w:rPr>
            </w:pPr>
          </w:p>
        </w:tc>
      </w:tr>
      <w:tr w:rsidR="00884531" w:rsidRPr="00A743D7" w14:paraId="4AD0EABF" w14:textId="77777777" w:rsidTr="00413E71">
        <w:tc>
          <w:tcPr>
            <w:tcW w:w="1354" w:type="dxa"/>
            <w:tcBorders>
              <w:top w:val="single" w:sz="4" w:space="0" w:color="auto"/>
              <w:left w:val="single" w:sz="4" w:space="0" w:color="auto"/>
              <w:bottom w:val="single" w:sz="4" w:space="0" w:color="auto"/>
              <w:right w:val="single" w:sz="4" w:space="0" w:color="auto"/>
            </w:tcBorders>
          </w:tcPr>
          <w:p w14:paraId="08B65D3A" w14:textId="77777777" w:rsidR="00884531" w:rsidRDefault="00884531" w:rsidP="00884531">
            <w:pPr>
              <w:jc w:val="both"/>
              <w:rPr>
                <w:rFonts w:cs="Arial"/>
                <w:b/>
              </w:rPr>
            </w:pPr>
          </w:p>
          <w:p w14:paraId="57233A6F" w14:textId="234FFF49" w:rsidR="00884531" w:rsidRPr="00A743D7" w:rsidRDefault="00884531" w:rsidP="00884531">
            <w:pPr>
              <w:jc w:val="both"/>
              <w:rPr>
                <w:rFonts w:cs="Arial"/>
                <w:b/>
              </w:rPr>
            </w:pPr>
            <w:r w:rsidRPr="00A743D7">
              <w:rPr>
                <w:rFonts w:cs="Arial"/>
                <w:b/>
                <w:szCs w:val="22"/>
              </w:rPr>
              <w:t>C</w:t>
            </w:r>
            <w:r>
              <w:rPr>
                <w:rFonts w:cs="Arial"/>
                <w:b/>
                <w:szCs w:val="22"/>
              </w:rPr>
              <w:t>14</w:t>
            </w:r>
            <w:r w:rsidR="00281EB4">
              <w:rPr>
                <w:rFonts w:cs="Arial"/>
                <w:b/>
                <w:szCs w:val="22"/>
              </w:rPr>
              <w:t>2</w:t>
            </w:r>
            <w:r w:rsidRPr="00A743D7">
              <w:rPr>
                <w:rFonts w:cs="Arial"/>
                <w:b/>
                <w:szCs w:val="22"/>
              </w:rPr>
              <w:t>/18/19</w:t>
            </w:r>
          </w:p>
          <w:p w14:paraId="44A15250" w14:textId="7EA7DC2B" w:rsidR="00884531" w:rsidRPr="00A743D7" w:rsidRDefault="00884531" w:rsidP="00884531">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vAlign w:val="center"/>
          </w:tcPr>
          <w:p w14:paraId="350B0D88" w14:textId="77777777" w:rsidR="00884531" w:rsidRDefault="00884531" w:rsidP="00884531">
            <w:pPr>
              <w:tabs>
                <w:tab w:val="left" w:pos="754"/>
              </w:tabs>
              <w:outlineLvl w:val="0"/>
              <w:rPr>
                <w:rFonts w:cs="Arial"/>
                <w:b/>
                <w:u w:val="single"/>
              </w:rPr>
            </w:pPr>
          </w:p>
          <w:p w14:paraId="1F887FFB" w14:textId="6B2EC80E" w:rsidR="00884531" w:rsidRDefault="00884531" w:rsidP="00884531">
            <w:pPr>
              <w:tabs>
                <w:tab w:val="left" w:pos="851"/>
              </w:tabs>
              <w:jc w:val="both"/>
              <w:outlineLvl w:val="0"/>
              <w:rPr>
                <w:rFonts w:cs="Arial"/>
                <w:b/>
                <w:bCs/>
                <w:szCs w:val="22"/>
                <w:u w:val="single"/>
              </w:rPr>
            </w:pPr>
            <w:r w:rsidRPr="00A743D7">
              <w:rPr>
                <w:rFonts w:cs="Arial"/>
                <w:b/>
                <w:bCs/>
                <w:szCs w:val="22"/>
                <w:u w:val="single"/>
              </w:rPr>
              <w:t>AUTHORISATION OF PAYMENTS</w:t>
            </w:r>
          </w:p>
          <w:p w14:paraId="7CBDC1A9" w14:textId="16BB64E9" w:rsidR="001E151F" w:rsidRDefault="001E151F" w:rsidP="00884531">
            <w:pPr>
              <w:tabs>
                <w:tab w:val="left" w:pos="851"/>
              </w:tabs>
              <w:jc w:val="both"/>
              <w:outlineLvl w:val="0"/>
              <w:rPr>
                <w:rFonts w:cs="Arial"/>
                <w:b/>
                <w:bCs/>
                <w:szCs w:val="22"/>
                <w:u w:val="single"/>
              </w:rPr>
            </w:pPr>
          </w:p>
          <w:p w14:paraId="6E3D41EB" w14:textId="57AE7E89" w:rsidR="00884531" w:rsidRDefault="00884531" w:rsidP="00160403">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r w:rsidRPr="00981F9B">
              <w:rPr>
                <w:rFonts w:cs="Arial"/>
                <w:szCs w:val="22"/>
              </w:rPr>
              <w:t>That the following payments be authorised:</w:t>
            </w:r>
          </w:p>
          <w:p w14:paraId="3ACFB565" w14:textId="77777777" w:rsidR="00884531" w:rsidRDefault="00884531" w:rsidP="00884531">
            <w:pPr>
              <w:pStyle w:val="ListParagraph"/>
              <w:tabs>
                <w:tab w:val="left" w:pos="244"/>
              </w:tabs>
              <w:jc w:val="both"/>
              <w:outlineLvl w:val="0"/>
              <w:rPr>
                <w:rFonts w:cs="Arial"/>
                <w:szCs w:val="22"/>
              </w:rPr>
            </w:pP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9"/>
              <w:gridCol w:w="2409"/>
              <w:gridCol w:w="2977"/>
              <w:gridCol w:w="1446"/>
            </w:tblGrid>
            <w:tr w:rsidR="00884531" w:rsidRPr="00A743D7" w14:paraId="63EAD5F5" w14:textId="77777777" w:rsidTr="00CA4D3F">
              <w:trPr>
                <w:trHeight w:val="20"/>
              </w:trPr>
              <w:tc>
                <w:tcPr>
                  <w:tcW w:w="1939" w:type="dxa"/>
                  <w:tcBorders>
                    <w:top w:val="single" w:sz="4" w:space="0" w:color="auto"/>
                    <w:left w:val="single" w:sz="4" w:space="0" w:color="auto"/>
                    <w:bottom w:val="single" w:sz="4" w:space="0" w:color="auto"/>
                    <w:right w:val="single" w:sz="4" w:space="0" w:color="auto"/>
                  </w:tcBorders>
                  <w:hideMark/>
                </w:tcPr>
                <w:p w14:paraId="29D8694A" w14:textId="77777777" w:rsidR="00884531" w:rsidRPr="00A743D7" w:rsidRDefault="00884531" w:rsidP="00884531">
                  <w:pPr>
                    <w:jc w:val="both"/>
                    <w:rPr>
                      <w:rFonts w:cs="Arial"/>
                      <w:b/>
                      <w:bCs/>
                      <w:sz w:val="20"/>
                      <w:szCs w:val="20"/>
                    </w:rPr>
                  </w:pPr>
                  <w:r w:rsidRPr="00A743D7">
                    <w:rPr>
                      <w:rFonts w:cs="Arial"/>
                      <w:b/>
                      <w:bCs/>
                      <w:sz w:val="20"/>
                      <w:szCs w:val="20"/>
                    </w:rPr>
                    <w:t>Payee</w:t>
                  </w:r>
                </w:p>
              </w:tc>
              <w:tc>
                <w:tcPr>
                  <w:tcW w:w="2409" w:type="dxa"/>
                  <w:tcBorders>
                    <w:top w:val="single" w:sz="4" w:space="0" w:color="auto"/>
                    <w:left w:val="single" w:sz="4" w:space="0" w:color="auto"/>
                    <w:bottom w:val="single" w:sz="4" w:space="0" w:color="auto"/>
                    <w:right w:val="single" w:sz="4" w:space="0" w:color="auto"/>
                  </w:tcBorders>
                  <w:hideMark/>
                </w:tcPr>
                <w:p w14:paraId="6E4BF247" w14:textId="77777777" w:rsidR="00884531" w:rsidRPr="00A743D7" w:rsidRDefault="00884531" w:rsidP="00884531">
                  <w:pPr>
                    <w:jc w:val="both"/>
                    <w:rPr>
                      <w:rFonts w:cs="Arial"/>
                      <w:b/>
                      <w:bCs/>
                      <w:sz w:val="20"/>
                      <w:szCs w:val="20"/>
                    </w:rPr>
                  </w:pPr>
                  <w:r w:rsidRPr="00A743D7">
                    <w:rPr>
                      <w:rFonts w:cs="Arial"/>
                      <w:b/>
                      <w:bCs/>
                      <w:sz w:val="20"/>
                      <w:szCs w:val="20"/>
                    </w:rPr>
                    <w:t>Description</w:t>
                  </w:r>
                </w:p>
              </w:tc>
              <w:tc>
                <w:tcPr>
                  <w:tcW w:w="2977" w:type="dxa"/>
                  <w:tcBorders>
                    <w:top w:val="single" w:sz="4" w:space="0" w:color="auto"/>
                    <w:left w:val="single" w:sz="4" w:space="0" w:color="auto"/>
                    <w:bottom w:val="single" w:sz="4" w:space="0" w:color="auto"/>
                    <w:right w:val="single" w:sz="4" w:space="0" w:color="auto"/>
                  </w:tcBorders>
                  <w:hideMark/>
                </w:tcPr>
                <w:p w14:paraId="729A890C" w14:textId="77777777" w:rsidR="00884531" w:rsidRPr="00A743D7" w:rsidRDefault="00884531" w:rsidP="00884531">
                  <w:pPr>
                    <w:jc w:val="both"/>
                    <w:rPr>
                      <w:rFonts w:cs="Arial"/>
                      <w:b/>
                      <w:bCs/>
                      <w:sz w:val="20"/>
                      <w:szCs w:val="20"/>
                    </w:rPr>
                  </w:pPr>
                  <w:r w:rsidRPr="00A743D7">
                    <w:rPr>
                      <w:rFonts w:cs="Arial"/>
                      <w:b/>
                      <w:bCs/>
                      <w:sz w:val="20"/>
                      <w:szCs w:val="20"/>
                    </w:rPr>
                    <w:t>Budget Category</w:t>
                  </w:r>
                </w:p>
              </w:tc>
              <w:tc>
                <w:tcPr>
                  <w:tcW w:w="1446" w:type="dxa"/>
                  <w:tcBorders>
                    <w:top w:val="single" w:sz="4" w:space="0" w:color="auto"/>
                    <w:left w:val="single" w:sz="4" w:space="0" w:color="auto"/>
                    <w:bottom w:val="single" w:sz="4" w:space="0" w:color="auto"/>
                    <w:right w:val="single" w:sz="4" w:space="0" w:color="auto"/>
                  </w:tcBorders>
                  <w:hideMark/>
                </w:tcPr>
                <w:p w14:paraId="2D8889EC" w14:textId="77777777" w:rsidR="00884531" w:rsidRPr="00A743D7" w:rsidRDefault="00884531" w:rsidP="00884531">
                  <w:pPr>
                    <w:jc w:val="center"/>
                    <w:rPr>
                      <w:rFonts w:cs="Arial"/>
                      <w:b/>
                      <w:bCs/>
                      <w:sz w:val="20"/>
                      <w:szCs w:val="20"/>
                    </w:rPr>
                  </w:pPr>
                  <w:r w:rsidRPr="00A743D7">
                    <w:rPr>
                      <w:rFonts w:cs="Arial"/>
                      <w:b/>
                      <w:bCs/>
                      <w:sz w:val="20"/>
                      <w:szCs w:val="20"/>
                    </w:rPr>
                    <w:t>Amount</w:t>
                  </w:r>
                </w:p>
                <w:p w14:paraId="6A1FE040" w14:textId="77777777" w:rsidR="00884531" w:rsidRPr="00A743D7" w:rsidRDefault="00884531" w:rsidP="00884531">
                  <w:pPr>
                    <w:jc w:val="center"/>
                    <w:rPr>
                      <w:rFonts w:cs="Arial"/>
                      <w:b/>
                      <w:bCs/>
                      <w:sz w:val="20"/>
                      <w:szCs w:val="20"/>
                    </w:rPr>
                  </w:pPr>
                  <w:r w:rsidRPr="00A743D7">
                    <w:rPr>
                      <w:rFonts w:cs="Arial"/>
                      <w:b/>
                      <w:bCs/>
                      <w:sz w:val="20"/>
                      <w:szCs w:val="20"/>
                    </w:rPr>
                    <w:t>(inc. VAT)</w:t>
                  </w:r>
                </w:p>
              </w:tc>
            </w:tr>
            <w:tr w:rsidR="00777D17" w:rsidRPr="00843322" w14:paraId="25E56838"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431F089F" w14:textId="27CA7B45" w:rsidR="00777D17" w:rsidRPr="00843322" w:rsidRDefault="00777D17" w:rsidP="00777D17">
                  <w:pPr>
                    <w:rPr>
                      <w:highlight w:val="yellow"/>
                    </w:rPr>
                  </w:pPr>
                  <w:r w:rsidRPr="008D202B">
                    <w:t>David Blackburn</w:t>
                  </w:r>
                </w:p>
              </w:tc>
              <w:tc>
                <w:tcPr>
                  <w:tcW w:w="2409" w:type="dxa"/>
                  <w:tcBorders>
                    <w:top w:val="single" w:sz="4" w:space="0" w:color="auto"/>
                    <w:left w:val="single" w:sz="4" w:space="0" w:color="auto"/>
                    <w:bottom w:val="single" w:sz="4" w:space="0" w:color="auto"/>
                    <w:right w:val="single" w:sz="4" w:space="0" w:color="auto"/>
                  </w:tcBorders>
                </w:tcPr>
                <w:p w14:paraId="189A95D4" w14:textId="1DE7C4A2" w:rsidR="00777D17" w:rsidRPr="00843322" w:rsidRDefault="00777D17" w:rsidP="00777D17">
                  <w:pPr>
                    <w:rPr>
                      <w:highlight w:val="yellow"/>
                    </w:rPr>
                  </w:pPr>
                  <w:r w:rsidRPr="008D202B">
                    <w:t>Clerk's Pay</w:t>
                  </w:r>
                </w:p>
              </w:tc>
              <w:tc>
                <w:tcPr>
                  <w:tcW w:w="2977" w:type="dxa"/>
                  <w:tcBorders>
                    <w:top w:val="single" w:sz="4" w:space="0" w:color="auto"/>
                    <w:left w:val="single" w:sz="4" w:space="0" w:color="auto"/>
                    <w:bottom w:val="single" w:sz="4" w:space="0" w:color="auto"/>
                    <w:right w:val="single" w:sz="4" w:space="0" w:color="auto"/>
                  </w:tcBorders>
                </w:tcPr>
                <w:p w14:paraId="7D72A63A" w14:textId="5F6F4807" w:rsidR="00777D17" w:rsidRPr="00843322" w:rsidRDefault="00777D17" w:rsidP="00777D17">
                  <w:pPr>
                    <w:rPr>
                      <w:highlight w:val="yellow"/>
                    </w:rPr>
                  </w:pPr>
                  <w:r w:rsidRPr="008D202B">
                    <w:t>Salaries &amp; Expenses</w:t>
                  </w:r>
                </w:p>
              </w:tc>
              <w:tc>
                <w:tcPr>
                  <w:tcW w:w="1446" w:type="dxa"/>
                  <w:tcBorders>
                    <w:top w:val="single" w:sz="4" w:space="0" w:color="auto"/>
                    <w:left w:val="single" w:sz="4" w:space="0" w:color="auto"/>
                    <w:bottom w:val="single" w:sz="4" w:space="0" w:color="auto"/>
                    <w:right w:val="single" w:sz="4" w:space="0" w:color="auto"/>
                  </w:tcBorders>
                </w:tcPr>
                <w:p w14:paraId="325FF276" w14:textId="66012502" w:rsidR="00777D17" w:rsidRPr="00843322" w:rsidRDefault="00777D17" w:rsidP="00777D17">
                  <w:pPr>
                    <w:ind w:right="170"/>
                    <w:jc w:val="right"/>
                    <w:rPr>
                      <w:highlight w:val="yellow"/>
                    </w:rPr>
                  </w:pPr>
                  <w:r w:rsidRPr="00475773">
                    <w:t>£166.49</w:t>
                  </w:r>
                </w:p>
              </w:tc>
            </w:tr>
            <w:tr w:rsidR="00777D17" w:rsidRPr="00843322" w14:paraId="3563E590"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6CDBED87" w14:textId="4B2B11D4" w:rsidR="00777D17" w:rsidRPr="00843322" w:rsidRDefault="00777D17" w:rsidP="00777D17">
                  <w:pPr>
                    <w:rPr>
                      <w:highlight w:val="yellow"/>
                    </w:rPr>
                  </w:pPr>
                  <w:r w:rsidRPr="008D202B">
                    <w:t>David Blackburn</w:t>
                  </w:r>
                </w:p>
              </w:tc>
              <w:tc>
                <w:tcPr>
                  <w:tcW w:w="2409" w:type="dxa"/>
                  <w:tcBorders>
                    <w:top w:val="single" w:sz="4" w:space="0" w:color="auto"/>
                    <w:left w:val="single" w:sz="4" w:space="0" w:color="auto"/>
                    <w:bottom w:val="single" w:sz="4" w:space="0" w:color="auto"/>
                    <w:right w:val="single" w:sz="4" w:space="0" w:color="auto"/>
                  </w:tcBorders>
                </w:tcPr>
                <w:p w14:paraId="4C34554B" w14:textId="4E57D153" w:rsidR="00777D17" w:rsidRPr="00843322" w:rsidRDefault="00777D17" w:rsidP="00777D17">
                  <w:pPr>
                    <w:rPr>
                      <w:highlight w:val="yellow"/>
                    </w:rPr>
                  </w:pPr>
                  <w:r w:rsidRPr="008D202B">
                    <w:t>Expenses</w:t>
                  </w:r>
                </w:p>
              </w:tc>
              <w:tc>
                <w:tcPr>
                  <w:tcW w:w="2977" w:type="dxa"/>
                  <w:tcBorders>
                    <w:top w:val="single" w:sz="4" w:space="0" w:color="auto"/>
                    <w:left w:val="single" w:sz="4" w:space="0" w:color="auto"/>
                    <w:bottom w:val="single" w:sz="4" w:space="0" w:color="auto"/>
                    <w:right w:val="single" w:sz="4" w:space="0" w:color="auto"/>
                  </w:tcBorders>
                </w:tcPr>
                <w:p w14:paraId="0EB904D4" w14:textId="1A0638CB" w:rsidR="00777D17" w:rsidRPr="00843322" w:rsidRDefault="00777D17" w:rsidP="00777D17">
                  <w:pPr>
                    <w:rPr>
                      <w:highlight w:val="yellow"/>
                    </w:rPr>
                  </w:pPr>
                  <w:r w:rsidRPr="008D202B">
                    <w:t>Salaries &amp; Expenses</w:t>
                  </w:r>
                </w:p>
              </w:tc>
              <w:tc>
                <w:tcPr>
                  <w:tcW w:w="1446" w:type="dxa"/>
                  <w:tcBorders>
                    <w:top w:val="single" w:sz="4" w:space="0" w:color="auto"/>
                    <w:left w:val="single" w:sz="4" w:space="0" w:color="auto"/>
                    <w:bottom w:val="single" w:sz="4" w:space="0" w:color="auto"/>
                    <w:right w:val="single" w:sz="4" w:space="0" w:color="auto"/>
                  </w:tcBorders>
                </w:tcPr>
                <w:p w14:paraId="6AFADFAD" w14:textId="54F5A281" w:rsidR="00777D17" w:rsidRPr="00843322" w:rsidRDefault="00777D17" w:rsidP="00777D17">
                  <w:pPr>
                    <w:ind w:right="170"/>
                    <w:jc w:val="right"/>
                    <w:rPr>
                      <w:highlight w:val="yellow"/>
                    </w:rPr>
                  </w:pPr>
                  <w:r w:rsidRPr="00475773">
                    <w:t>£18.00</w:t>
                  </w:r>
                </w:p>
              </w:tc>
            </w:tr>
            <w:tr w:rsidR="00777D17" w:rsidRPr="00843322" w14:paraId="13B4FD83"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546A8693" w14:textId="7BBD7CD7" w:rsidR="00777D17" w:rsidRPr="00843322" w:rsidRDefault="00777D17" w:rsidP="00777D17">
                  <w:pPr>
                    <w:rPr>
                      <w:highlight w:val="yellow"/>
                    </w:rPr>
                  </w:pPr>
                  <w:r w:rsidRPr="008D202B">
                    <w:t>Adrian Chinnery</w:t>
                  </w:r>
                </w:p>
              </w:tc>
              <w:tc>
                <w:tcPr>
                  <w:tcW w:w="2409" w:type="dxa"/>
                  <w:tcBorders>
                    <w:top w:val="single" w:sz="4" w:space="0" w:color="auto"/>
                    <w:left w:val="single" w:sz="4" w:space="0" w:color="auto"/>
                    <w:bottom w:val="single" w:sz="4" w:space="0" w:color="auto"/>
                    <w:right w:val="single" w:sz="4" w:space="0" w:color="auto"/>
                  </w:tcBorders>
                </w:tcPr>
                <w:p w14:paraId="15B99743" w14:textId="2F6B2DAE" w:rsidR="00777D17" w:rsidRPr="00843322" w:rsidRDefault="00777D17" w:rsidP="00777D17">
                  <w:pPr>
                    <w:rPr>
                      <w:highlight w:val="yellow"/>
                    </w:rPr>
                  </w:pPr>
                  <w:r w:rsidRPr="008D202B">
                    <w:t>Grounds Maintenance</w:t>
                  </w:r>
                </w:p>
              </w:tc>
              <w:tc>
                <w:tcPr>
                  <w:tcW w:w="2977" w:type="dxa"/>
                  <w:tcBorders>
                    <w:top w:val="single" w:sz="4" w:space="0" w:color="auto"/>
                    <w:left w:val="single" w:sz="4" w:space="0" w:color="auto"/>
                    <w:bottom w:val="single" w:sz="4" w:space="0" w:color="auto"/>
                    <w:right w:val="single" w:sz="4" w:space="0" w:color="auto"/>
                  </w:tcBorders>
                </w:tcPr>
                <w:p w14:paraId="0BECA15C" w14:textId="3DC44381" w:rsidR="00777D17" w:rsidRPr="00843322" w:rsidRDefault="00777D17" w:rsidP="00777D17">
                  <w:pPr>
                    <w:rPr>
                      <w:highlight w:val="yellow"/>
                    </w:rPr>
                  </w:pPr>
                  <w:r w:rsidRPr="008D202B">
                    <w:t>Salaries &amp; Expenses</w:t>
                  </w:r>
                </w:p>
              </w:tc>
              <w:tc>
                <w:tcPr>
                  <w:tcW w:w="1446" w:type="dxa"/>
                  <w:tcBorders>
                    <w:top w:val="single" w:sz="4" w:space="0" w:color="auto"/>
                    <w:left w:val="single" w:sz="4" w:space="0" w:color="auto"/>
                    <w:bottom w:val="single" w:sz="4" w:space="0" w:color="auto"/>
                    <w:right w:val="single" w:sz="4" w:space="0" w:color="auto"/>
                  </w:tcBorders>
                </w:tcPr>
                <w:p w14:paraId="0FF70CDC" w14:textId="6E681477" w:rsidR="00777D17" w:rsidRPr="00843322" w:rsidRDefault="00777D17" w:rsidP="00777D17">
                  <w:pPr>
                    <w:ind w:right="170"/>
                    <w:jc w:val="right"/>
                    <w:rPr>
                      <w:highlight w:val="yellow"/>
                    </w:rPr>
                  </w:pPr>
                  <w:r w:rsidRPr="00475773">
                    <w:t>£127.72</w:t>
                  </w:r>
                </w:p>
              </w:tc>
            </w:tr>
            <w:tr w:rsidR="00777D17" w:rsidRPr="00843322" w14:paraId="25FC36C9"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216E36CD" w14:textId="2D5E76CB" w:rsidR="00777D17" w:rsidRPr="00843322" w:rsidRDefault="00777D17" w:rsidP="00777D17">
                  <w:pPr>
                    <w:rPr>
                      <w:highlight w:val="yellow"/>
                    </w:rPr>
                  </w:pPr>
                  <w:r w:rsidRPr="008D202B">
                    <w:t>Ashley Hubbard</w:t>
                  </w:r>
                </w:p>
              </w:tc>
              <w:tc>
                <w:tcPr>
                  <w:tcW w:w="2409" w:type="dxa"/>
                  <w:tcBorders>
                    <w:top w:val="single" w:sz="4" w:space="0" w:color="auto"/>
                    <w:left w:val="single" w:sz="4" w:space="0" w:color="auto"/>
                    <w:bottom w:val="single" w:sz="4" w:space="0" w:color="auto"/>
                    <w:right w:val="single" w:sz="4" w:space="0" w:color="auto"/>
                  </w:tcBorders>
                </w:tcPr>
                <w:p w14:paraId="1C391065" w14:textId="1C0015CD" w:rsidR="00777D17" w:rsidRPr="00843322" w:rsidRDefault="00777D17" w:rsidP="00777D17">
                  <w:pPr>
                    <w:rPr>
                      <w:highlight w:val="yellow"/>
                    </w:rPr>
                  </w:pPr>
                  <w:r w:rsidRPr="008D202B">
                    <w:t>Expenses</w:t>
                  </w:r>
                </w:p>
              </w:tc>
              <w:tc>
                <w:tcPr>
                  <w:tcW w:w="2977" w:type="dxa"/>
                  <w:tcBorders>
                    <w:top w:val="single" w:sz="4" w:space="0" w:color="auto"/>
                    <w:left w:val="single" w:sz="4" w:space="0" w:color="auto"/>
                    <w:bottom w:val="single" w:sz="4" w:space="0" w:color="auto"/>
                    <w:right w:val="single" w:sz="4" w:space="0" w:color="auto"/>
                  </w:tcBorders>
                </w:tcPr>
                <w:p w14:paraId="5436B5D4" w14:textId="4A511AF6" w:rsidR="00777D17" w:rsidRPr="00843322" w:rsidRDefault="00777D17" w:rsidP="00777D17">
                  <w:pPr>
                    <w:rPr>
                      <w:highlight w:val="yellow"/>
                    </w:rPr>
                  </w:pPr>
                  <w:r w:rsidRPr="008D202B">
                    <w:t>Salaries &amp; Expenses</w:t>
                  </w:r>
                </w:p>
              </w:tc>
              <w:tc>
                <w:tcPr>
                  <w:tcW w:w="1446" w:type="dxa"/>
                  <w:tcBorders>
                    <w:top w:val="single" w:sz="4" w:space="0" w:color="auto"/>
                    <w:left w:val="single" w:sz="4" w:space="0" w:color="auto"/>
                    <w:bottom w:val="single" w:sz="4" w:space="0" w:color="auto"/>
                    <w:right w:val="single" w:sz="4" w:space="0" w:color="auto"/>
                  </w:tcBorders>
                </w:tcPr>
                <w:p w14:paraId="51EA5643" w14:textId="29E5FEC3" w:rsidR="00777D17" w:rsidRPr="00843322" w:rsidRDefault="00777D17" w:rsidP="00777D17">
                  <w:pPr>
                    <w:ind w:right="170"/>
                    <w:jc w:val="right"/>
                    <w:rPr>
                      <w:highlight w:val="yellow"/>
                    </w:rPr>
                  </w:pPr>
                  <w:r w:rsidRPr="00475773">
                    <w:t>£21.90</w:t>
                  </w:r>
                </w:p>
              </w:tc>
            </w:tr>
            <w:tr w:rsidR="00777D17" w:rsidRPr="00843322" w14:paraId="3D17105E"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0F72F379" w14:textId="24841FC4" w:rsidR="00777D17" w:rsidRPr="00843322" w:rsidRDefault="00777D17" w:rsidP="00777D17">
                  <w:pPr>
                    <w:rPr>
                      <w:highlight w:val="yellow"/>
                    </w:rPr>
                  </w:pPr>
                  <w:r w:rsidRPr="008D202B">
                    <w:t>Suffolk County Council</w:t>
                  </w:r>
                </w:p>
              </w:tc>
              <w:tc>
                <w:tcPr>
                  <w:tcW w:w="2409" w:type="dxa"/>
                  <w:tcBorders>
                    <w:top w:val="single" w:sz="4" w:space="0" w:color="auto"/>
                    <w:left w:val="single" w:sz="4" w:space="0" w:color="auto"/>
                    <w:bottom w:val="single" w:sz="4" w:space="0" w:color="auto"/>
                    <w:right w:val="single" w:sz="4" w:space="0" w:color="auto"/>
                  </w:tcBorders>
                </w:tcPr>
                <w:p w14:paraId="47F321D4" w14:textId="7BC37838" w:rsidR="00777D17" w:rsidRPr="00843322" w:rsidRDefault="00777D17" w:rsidP="00777D17">
                  <w:pPr>
                    <w:rPr>
                      <w:highlight w:val="yellow"/>
                    </w:rPr>
                  </w:pPr>
                  <w:r w:rsidRPr="008D202B">
                    <w:t>Street Lighting</w:t>
                  </w:r>
                </w:p>
              </w:tc>
              <w:tc>
                <w:tcPr>
                  <w:tcW w:w="2977" w:type="dxa"/>
                  <w:tcBorders>
                    <w:top w:val="single" w:sz="4" w:space="0" w:color="auto"/>
                    <w:left w:val="single" w:sz="4" w:space="0" w:color="auto"/>
                    <w:bottom w:val="single" w:sz="4" w:space="0" w:color="auto"/>
                    <w:right w:val="single" w:sz="4" w:space="0" w:color="auto"/>
                  </w:tcBorders>
                </w:tcPr>
                <w:p w14:paraId="556596AF" w14:textId="14E7EA44" w:rsidR="00777D17" w:rsidRPr="00843322" w:rsidRDefault="00777D17" w:rsidP="00777D17">
                  <w:pPr>
                    <w:rPr>
                      <w:highlight w:val="yellow"/>
                    </w:rPr>
                  </w:pPr>
                  <w:r w:rsidRPr="008D202B">
                    <w:t>Street Lighting</w:t>
                  </w:r>
                </w:p>
              </w:tc>
              <w:tc>
                <w:tcPr>
                  <w:tcW w:w="1446" w:type="dxa"/>
                  <w:tcBorders>
                    <w:top w:val="single" w:sz="4" w:space="0" w:color="auto"/>
                    <w:left w:val="single" w:sz="4" w:space="0" w:color="auto"/>
                    <w:bottom w:val="single" w:sz="4" w:space="0" w:color="auto"/>
                    <w:right w:val="single" w:sz="4" w:space="0" w:color="auto"/>
                  </w:tcBorders>
                </w:tcPr>
                <w:p w14:paraId="35529B28" w14:textId="776B371C" w:rsidR="00777D17" w:rsidRPr="00843322" w:rsidRDefault="00777D17" w:rsidP="00777D17">
                  <w:pPr>
                    <w:ind w:right="170"/>
                    <w:jc w:val="right"/>
                    <w:rPr>
                      <w:highlight w:val="yellow"/>
                    </w:rPr>
                  </w:pPr>
                  <w:r w:rsidRPr="00475773">
                    <w:t>£2,332.26</w:t>
                  </w:r>
                </w:p>
              </w:tc>
            </w:tr>
            <w:tr w:rsidR="00777D17" w:rsidRPr="00843322" w14:paraId="63AACEE8"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611DAA93" w14:textId="1EFAB493" w:rsidR="00777D17" w:rsidRPr="00843322" w:rsidRDefault="00777D17" w:rsidP="00777D17">
                  <w:pPr>
                    <w:rPr>
                      <w:highlight w:val="yellow"/>
                    </w:rPr>
                  </w:pPr>
                  <w:r w:rsidRPr="008D202B">
                    <w:t>Chamberlin Hall</w:t>
                  </w:r>
                </w:p>
              </w:tc>
              <w:tc>
                <w:tcPr>
                  <w:tcW w:w="2409" w:type="dxa"/>
                  <w:tcBorders>
                    <w:top w:val="single" w:sz="4" w:space="0" w:color="auto"/>
                    <w:left w:val="single" w:sz="4" w:space="0" w:color="auto"/>
                    <w:bottom w:val="single" w:sz="4" w:space="0" w:color="auto"/>
                    <w:right w:val="single" w:sz="4" w:space="0" w:color="auto"/>
                  </w:tcBorders>
                </w:tcPr>
                <w:p w14:paraId="4A25B61F" w14:textId="12C72559" w:rsidR="00777D17" w:rsidRPr="00843322" w:rsidRDefault="00777D17" w:rsidP="00777D17">
                  <w:pPr>
                    <w:rPr>
                      <w:highlight w:val="yellow"/>
                    </w:rPr>
                  </w:pPr>
                  <w:r w:rsidRPr="008D202B">
                    <w:t>Hall Hire</w:t>
                  </w:r>
                </w:p>
              </w:tc>
              <w:tc>
                <w:tcPr>
                  <w:tcW w:w="2977" w:type="dxa"/>
                  <w:tcBorders>
                    <w:top w:val="single" w:sz="4" w:space="0" w:color="auto"/>
                    <w:left w:val="single" w:sz="4" w:space="0" w:color="auto"/>
                    <w:bottom w:val="single" w:sz="4" w:space="0" w:color="auto"/>
                    <w:right w:val="single" w:sz="4" w:space="0" w:color="auto"/>
                  </w:tcBorders>
                </w:tcPr>
                <w:p w14:paraId="23C8B29B" w14:textId="7CF082BF" w:rsidR="00777D17" w:rsidRPr="00843322" w:rsidRDefault="00777D17" w:rsidP="00777D17">
                  <w:pPr>
                    <w:rPr>
                      <w:highlight w:val="yellow"/>
                    </w:rPr>
                  </w:pPr>
                  <w:r w:rsidRPr="008D202B">
                    <w:t>Administrative &amp; Legal</w:t>
                  </w:r>
                </w:p>
              </w:tc>
              <w:tc>
                <w:tcPr>
                  <w:tcW w:w="1446" w:type="dxa"/>
                  <w:tcBorders>
                    <w:top w:val="single" w:sz="4" w:space="0" w:color="auto"/>
                    <w:left w:val="single" w:sz="4" w:space="0" w:color="auto"/>
                    <w:bottom w:val="single" w:sz="4" w:space="0" w:color="auto"/>
                    <w:right w:val="single" w:sz="4" w:space="0" w:color="auto"/>
                  </w:tcBorders>
                </w:tcPr>
                <w:p w14:paraId="6578BB00" w14:textId="672E16D2" w:rsidR="00777D17" w:rsidRPr="00843322" w:rsidRDefault="00777D17" w:rsidP="00777D17">
                  <w:pPr>
                    <w:ind w:right="170"/>
                    <w:jc w:val="right"/>
                    <w:rPr>
                      <w:highlight w:val="yellow"/>
                    </w:rPr>
                  </w:pPr>
                  <w:r w:rsidRPr="00475773">
                    <w:t>£480.00</w:t>
                  </w:r>
                </w:p>
              </w:tc>
            </w:tr>
            <w:tr w:rsidR="00777D17" w:rsidRPr="00843322" w14:paraId="63E2E8D3"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15E84E7D" w14:textId="6FF6C4FA" w:rsidR="00777D17" w:rsidRPr="00843322" w:rsidRDefault="00777D17" w:rsidP="00777D17">
                  <w:pPr>
                    <w:rPr>
                      <w:highlight w:val="yellow"/>
                    </w:rPr>
                  </w:pPr>
                  <w:r w:rsidRPr="008D202B">
                    <w:t>Ha</w:t>
                  </w:r>
                  <w:r>
                    <w:t>v</w:t>
                  </w:r>
                  <w:r w:rsidRPr="008D202B">
                    <w:t>en Ref</w:t>
                  </w:r>
                  <w:r w:rsidR="008A07EB">
                    <w:t>ri</w:t>
                  </w:r>
                  <w:r w:rsidRPr="008D202B">
                    <w:t>geration Ltd</w:t>
                  </w:r>
                </w:p>
              </w:tc>
              <w:tc>
                <w:tcPr>
                  <w:tcW w:w="2409" w:type="dxa"/>
                  <w:tcBorders>
                    <w:top w:val="single" w:sz="4" w:space="0" w:color="auto"/>
                    <w:left w:val="single" w:sz="4" w:space="0" w:color="auto"/>
                    <w:bottom w:val="single" w:sz="4" w:space="0" w:color="auto"/>
                    <w:right w:val="single" w:sz="4" w:space="0" w:color="auto"/>
                  </w:tcBorders>
                </w:tcPr>
                <w:p w14:paraId="0C17CF87" w14:textId="6BC3C5C1" w:rsidR="00777D17" w:rsidRPr="00843322" w:rsidRDefault="00777D17" w:rsidP="00777D17">
                  <w:pPr>
                    <w:rPr>
                      <w:highlight w:val="yellow"/>
                    </w:rPr>
                  </w:pPr>
                  <w:r w:rsidRPr="008D202B">
                    <w:t>Cooler System</w:t>
                  </w:r>
                  <w:r w:rsidR="00CA4D3F">
                    <w:t xml:space="preserve"> (instalment 1)</w:t>
                  </w:r>
                </w:p>
              </w:tc>
              <w:tc>
                <w:tcPr>
                  <w:tcW w:w="2977" w:type="dxa"/>
                  <w:tcBorders>
                    <w:top w:val="single" w:sz="4" w:space="0" w:color="auto"/>
                    <w:left w:val="single" w:sz="4" w:space="0" w:color="auto"/>
                    <w:bottom w:val="single" w:sz="4" w:space="0" w:color="auto"/>
                    <w:right w:val="single" w:sz="4" w:space="0" w:color="auto"/>
                  </w:tcBorders>
                </w:tcPr>
                <w:p w14:paraId="088137C7" w14:textId="71078F22" w:rsidR="00777D17" w:rsidRPr="00843322" w:rsidRDefault="00777D17" w:rsidP="00777D17">
                  <w:pPr>
                    <w:rPr>
                      <w:highlight w:val="yellow"/>
                    </w:rPr>
                  </w:pPr>
                  <w:r w:rsidRPr="008D202B">
                    <w:t>Community Grants</w:t>
                  </w:r>
                </w:p>
              </w:tc>
              <w:tc>
                <w:tcPr>
                  <w:tcW w:w="1446" w:type="dxa"/>
                  <w:tcBorders>
                    <w:top w:val="single" w:sz="4" w:space="0" w:color="auto"/>
                    <w:left w:val="single" w:sz="4" w:space="0" w:color="auto"/>
                    <w:bottom w:val="single" w:sz="4" w:space="0" w:color="auto"/>
                    <w:right w:val="single" w:sz="4" w:space="0" w:color="auto"/>
                  </w:tcBorders>
                </w:tcPr>
                <w:p w14:paraId="60457694" w14:textId="6E2E549F" w:rsidR="00777D17" w:rsidRPr="00843322" w:rsidRDefault="00777D17" w:rsidP="00777D17">
                  <w:pPr>
                    <w:ind w:right="170"/>
                    <w:jc w:val="right"/>
                    <w:rPr>
                      <w:highlight w:val="yellow"/>
                    </w:rPr>
                  </w:pPr>
                  <w:r w:rsidRPr="00475773">
                    <w:t>£1,400.00</w:t>
                  </w:r>
                </w:p>
              </w:tc>
            </w:tr>
          </w:tbl>
          <w:p w14:paraId="628F4BC5" w14:textId="4A677A9F" w:rsidR="00884531" w:rsidRDefault="00884531" w:rsidP="008A07EB">
            <w:pPr>
              <w:ind w:left="102" w:hanging="102"/>
              <w:jc w:val="both"/>
              <w:rPr>
                <w:rFonts w:cs="Arial"/>
                <w:sz w:val="18"/>
                <w:szCs w:val="18"/>
              </w:rPr>
            </w:pPr>
            <w:r w:rsidRPr="00C53EEB">
              <w:rPr>
                <w:rFonts w:cs="Arial"/>
                <w:sz w:val="18"/>
                <w:szCs w:val="18"/>
              </w:rPr>
              <w:t>(</w:t>
            </w:r>
            <w:r w:rsidRPr="00CA4D3F">
              <w:rPr>
                <w:rFonts w:cs="Arial"/>
                <w:sz w:val="18"/>
                <w:szCs w:val="18"/>
              </w:rPr>
              <w:t>Note: All items to be paid for from the General Fund</w:t>
            </w:r>
            <w:r w:rsidR="00CA4D3F" w:rsidRPr="00CA4D3F">
              <w:rPr>
                <w:rFonts w:cs="Arial"/>
                <w:sz w:val="18"/>
                <w:szCs w:val="18"/>
              </w:rPr>
              <w:t xml:space="preserve"> with the exception of the final item which shall be funded from the Margaret Bishop Chamberlin Hall Fund and that the Cle</w:t>
            </w:r>
            <w:r w:rsidR="00CA4D3F">
              <w:rPr>
                <w:rFonts w:cs="Arial"/>
                <w:sz w:val="18"/>
                <w:szCs w:val="18"/>
              </w:rPr>
              <w:t>rk</w:t>
            </w:r>
            <w:r w:rsidR="00CA4D3F" w:rsidRPr="00CA4D3F">
              <w:rPr>
                <w:rFonts w:cs="Arial"/>
                <w:sz w:val="18"/>
                <w:szCs w:val="18"/>
              </w:rPr>
              <w:t xml:space="preserve"> be authorised to arrange for the payment of the second instalment once the installation has been completed).</w:t>
            </w:r>
          </w:p>
          <w:p w14:paraId="7BDF912A" w14:textId="728C5C28" w:rsidR="00884531" w:rsidRPr="00A743D7" w:rsidRDefault="00884531" w:rsidP="00884531">
            <w:pPr>
              <w:tabs>
                <w:tab w:val="left" w:pos="754"/>
              </w:tabs>
              <w:outlineLvl w:val="0"/>
              <w:rPr>
                <w:rFonts w:cs="Arial"/>
                <w:b/>
                <w:u w:val="single"/>
              </w:rPr>
            </w:pPr>
          </w:p>
        </w:tc>
      </w:tr>
      <w:tr w:rsidR="00884531" w:rsidRPr="00A743D7"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7CBDBF23" w:rsidR="00884531" w:rsidRPr="00A743D7" w:rsidRDefault="00884531" w:rsidP="00884531">
            <w:pPr>
              <w:jc w:val="both"/>
              <w:rPr>
                <w:rFonts w:cs="Arial"/>
                <w:b/>
              </w:rPr>
            </w:pPr>
          </w:p>
          <w:p w14:paraId="564A4849" w14:textId="03A5216B" w:rsidR="00884531" w:rsidRPr="00A743D7" w:rsidRDefault="00884531" w:rsidP="00884531">
            <w:pPr>
              <w:jc w:val="both"/>
              <w:rPr>
                <w:rFonts w:cs="Arial"/>
                <w:b/>
              </w:rPr>
            </w:pPr>
            <w:r w:rsidRPr="00A743D7">
              <w:rPr>
                <w:rFonts w:cs="Arial"/>
                <w:b/>
                <w:szCs w:val="22"/>
              </w:rPr>
              <w:t>C</w:t>
            </w:r>
            <w:r>
              <w:rPr>
                <w:rFonts w:cs="Arial"/>
                <w:b/>
                <w:szCs w:val="22"/>
              </w:rPr>
              <w:t>14</w:t>
            </w:r>
            <w:r w:rsidR="00281EB4">
              <w:rPr>
                <w:rFonts w:cs="Arial"/>
                <w:b/>
                <w:szCs w:val="22"/>
              </w:rPr>
              <w:t>3</w:t>
            </w:r>
            <w:r w:rsidRPr="00A743D7">
              <w:rPr>
                <w:rFonts w:cs="Arial"/>
                <w:b/>
                <w:szCs w:val="22"/>
              </w:rPr>
              <w:t>/18/19</w:t>
            </w:r>
          </w:p>
          <w:p w14:paraId="7AC3F401" w14:textId="77777777" w:rsidR="00884531" w:rsidRPr="00A743D7" w:rsidRDefault="00884531" w:rsidP="00884531">
            <w:pPr>
              <w:jc w:val="both"/>
              <w:rPr>
                <w:rFonts w:cs="Arial"/>
                <w:b/>
              </w:rPr>
            </w:pPr>
          </w:p>
          <w:p w14:paraId="4A74C240" w14:textId="77777777" w:rsidR="00884531" w:rsidRPr="00A743D7" w:rsidRDefault="00884531" w:rsidP="00884531">
            <w:pPr>
              <w:rPr>
                <w:rFonts w:cs="Arial"/>
              </w:rPr>
            </w:pPr>
          </w:p>
          <w:p w14:paraId="7C4CDCB3" w14:textId="77777777" w:rsidR="00884531" w:rsidRPr="00A743D7" w:rsidRDefault="00884531" w:rsidP="00884531">
            <w:pPr>
              <w:rPr>
                <w:rFonts w:cs="Arial"/>
              </w:rPr>
            </w:pPr>
          </w:p>
          <w:p w14:paraId="2BBBBBDC" w14:textId="77777777" w:rsidR="00884531" w:rsidRPr="00A743D7" w:rsidRDefault="00884531" w:rsidP="00884531">
            <w:pPr>
              <w:rPr>
                <w:rFonts w:cs="Arial"/>
              </w:rPr>
            </w:pPr>
          </w:p>
          <w:p w14:paraId="5C22B213" w14:textId="77777777" w:rsidR="00884531" w:rsidRPr="00A743D7" w:rsidRDefault="00884531" w:rsidP="00884531">
            <w:pPr>
              <w:rPr>
                <w:rFonts w:cs="Arial"/>
              </w:rPr>
            </w:pPr>
          </w:p>
          <w:p w14:paraId="3A1663DC" w14:textId="77777777" w:rsidR="00884531" w:rsidRPr="00A743D7" w:rsidRDefault="00884531" w:rsidP="00884531">
            <w:pPr>
              <w:rPr>
                <w:rFonts w:cs="Arial"/>
              </w:rPr>
            </w:pPr>
          </w:p>
          <w:p w14:paraId="0801CA6A" w14:textId="77777777" w:rsidR="00884531" w:rsidRPr="00A743D7" w:rsidRDefault="00884531" w:rsidP="00884531">
            <w:pPr>
              <w:rPr>
                <w:rFonts w:cs="Arial"/>
              </w:rPr>
            </w:pPr>
          </w:p>
          <w:p w14:paraId="47BEEFAB" w14:textId="77777777" w:rsidR="00884531" w:rsidRPr="00A743D7" w:rsidRDefault="00884531" w:rsidP="00884531">
            <w:pPr>
              <w:rPr>
                <w:rFonts w:cs="Arial"/>
              </w:rPr>
            </w:pPr>
          </w:p>
        </w:tc>
        <w:tc>
          <w:tcPr>
            <w:tcW w:w="8995" w:type="dxa"/>
            <w:tcBorders>
              <w:top w:val="single" w:sz="4" w:space="0" w:color="auto"/>
              <w:left w:val="single" w:sz="4" w:space="0" w:color="auto"/>
              <w:bottom w:val="single" w:sz="4" w:space="0" w:color="auto"/>
              <w:right w:val="single" w:sz="4" w:space="0" w:color="auto"/>
            </w:tcBorders>
            <w:vAlign w:val="center"/>
          </w:tcPr>
          <w:p w14:paraId="02FD3E94" w14:textId="77777777" w:rsidR="00884531" w:rsidRPr="00A743D7" w:rsidRDefault="00884531" w:rsidP="00884531">
            <w:pPr>
              <w:tabs>
                <w:tab w:val="left" w:pos="754"/>
              </w:tabs>
              <w:outlineLvl w:val="0"/>
              <w:rPr>
                <w:rFonts w:cs="Arial"/>
                <w:b/>
                <w:u w:val="single"/>
              </w:rPr>
            </w:pPr>
          </w:p>
          <w:p w14:paraId="485663DF" w14:textId="77777777" w:rsidR="00884531" w:rsidRPr="00A743D7" w:rsidRDefault="00884531" w:rsidP="00884531">
            <w:pPr>
              <w:tabs>
                <w:tab w:val="left" w:pos="754"/>
              </w:tabs>
              <w:outlineLvl w:val="0"/>
              <w:rPr>
                <w:rFonts w:cs="Arial"/>
                <w:b/>
                <w:u w:val="single"/>
              </w:rPr>
            </w:pPr>
            <w:r w:rsidRPr="00A743D7">
              <w:rPr>
                <w:rFonts w:cs="Arial"/>
                <w:b/>
                <w:szCs w:val="22"/>
                <w:u w:val="single"/>
              </w:rPr>
              <w:t>PLANNING APPLICATIONS</w:t>
            </w:r>
          </w:p>
          <w:p w14:paraId="35422D05" w14:textId="77777777" w:rsidR="00884531" w:rsidRPr="00A743D7" w:rsidRDefault="00884531" w:rsidP="00884531">
            <w:pPr>
              <w:tabs>
                <w:tab w:val="left" w:pos="754"/>
              </w:tabs>
              <w:ind w:hanging="709"/>
              <w:outlineLvl w:val="0"/>
              <w:rPr>
                <w:rFonts w:cs="Arial"/>
                <w:b/>
                <w:u w:val="single"/>
              </w:rPr>
            </w:pPr>
          </w:p>
          <w:p w14:paraId="46C5DC7A" w14:textId="429AE054" w:rsidR="00884531" w:rsidRPr="00A743D7" w:rsidRDefault="00884531" w:rsidP="00884531">
            <w:pPr>
              <w:tabs>
                <w:tab w:val="left" w:pos="34"/>
              </w:tabs>
              <w:ind w:left="851" w:hanging="840"/>
              <w:outlineLvl w:val="0"/>
              <w:rPr>
                <w:rFonts w:cs="Arial"/>
                <w:b/>
              </w:rPr>
            </w:pPr>
            <w:r w:rsidRPr="00A743D7">
              <w:rPr>
                <w:rFonts w:cs="Arial"/>
                <w:b/>
                <w:szCs w:val="22"/>
              </w:rPr>
              <w:t>Planning Appendix A: Planning Applications Consultation</w:t>
            </w:r>
          </w:p>
          <w:p w14:paraId="7BEDFB06" w14:textId="01F844AC" w:rsidR="00884531" w:rsidRDefault="00884531" w:rsidP="00884531">
            <w:pPr>
              <w:shd w:val="clear" w:color="auto" w:fill="FFFFFF"/>
              <w:rPr>
                <w:rFonts w:eastAsia="SimSun" w:cs="Arial"/>
                <w:b/>
                <w:szCs w:val="22"/>
                <w:lang w:eastAsia="zh-CN"/>
              </w:rPr>
            </w:pPr>
          </w:p>
          <w:p w14:paraId="2C6F335B" w14:textId="16939A58" w:rsidR="00884531" w:rsidRPr="00F63120" w:rsidRDefault="00884531" w:rsidP="00884531">
            <w:pPr>
              <w:shd w:val="clear" w:color="auto" w:fill="FFFFFF"/>
              <w:rPr>
                <w:rFonts w:eastAsia="SimSun" w:cs="Arial"/>
                <w:szCs w:val="22"/>
                <w:lang w:eastAsia="zh-CN"/>
              </w:rPr>
            </w:pPr>
            <w:r w:rsidRPr="00F63120">
              <w:rPr>
                <w:rFonts w:eastAsia="SimSun" w:cs="Arial"/>
                <w:szCs w:val="22"/>
                <w:lang w:eastAsia="zh-CN"/>
              </w:rPr>
              <w:t>There were none.</w:t>
            </w:r>
          </w:p>
          <w:p w14:paraId="3794ED6C" w14:textId="77777777" w:rsidR="00884531" w:rsidRPr="00C50D80" w:rsidRDefault="00884531" w:rsidP="00884531">
            <w:pPr>
              <w:shd w:val="clear" w:color="auto" w:fill="FFFFFF"/>
              <w:rPr>
                <w:rFonts w:eastAsia="SimSun" w:cs="Arial"/>
                <w:b/>
                <w:szCs w:val="22"/>
                <w:lang w:eastAsia="zh-CN"/>
              </w:rPr>
            </w:pPr>
          </w:p>
          <w:p w14:paraId="7C987782" w14:textId="77777777" w:rsidR="00884531" w:rsidRPr="00A743D7" w:rsidRDefault="00884531" w:rsidP="00884531">
            <w:pPr>
              <w:rPr>
                <w:rFonts w:cs="Arial"/>
                <w:b/>
              </w:rPr>
            </w:pPr>
            <w:r w:rsidRPr="00A743D7">
              <w:rPr>
                <w:rFonts w:cs="Arial"/>
                <w:b/>
                <w:szCs w:val="22"/>
              </w:rPr>
              <w:t>Planning Appendix B: Planning Applications Decisions by Babergh District Council</w:t>
            </w:r>
          </w:p>
          <w:p w14:paraId="26ABD579" w14:textId="77777777" w:rsidR="00884531" w:rsidRDefault="00884531" w:rsidP="00884531">
            <w:pPr>
              <w:shd w:val="clear" w:color="auto" w:fill="FFFFFF"/>
              <w:rPr>
                <w:rFonts w:eastAsia="SimSun" w:cs="Arial"/>
                <w:b/>
                <w:szCs w:val="22"/>
                <w:lang w:eastAsia="zh-CN"/>
              </w:rPr>
            </w:pP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6423"/>
            </w:tblGrid>
            <w:tr w:rsidR="00884531" w:rsidRPr="00E353F6" w14:paraId="12770EC3" w14:textId="77777777" w:rsidTr="00572542">
              <w:trPr>
                <w:trHeight w:val="214"/>
              </w:trPr>
              <w:tc>
                <w:tcPr>
                  <w:tcW w:w="2364" w:type="dxa"/>
                  <w:shd w:val="clear" w:color="auto" w:fill="auto"/>
                </w:tcPr>
                <w:p w14:paraId="641C054C" w14:textId="77777777" w:rsidR="00884531" w:rsidRPr="00E353F6" w:rsidRDefault="00884531" w:rsidP="00884531">
                  <w:pPr>
                    <w:autoSpaceDE w:val="0"/>
                    <w:autoSpaceDN w:val="0"/>
                    <w:adjustRightInd w:val="0"/>
                    <w:rPr>
                      <w:rFonts w:ascii="Arial-BoldMT" w:hAnsi="Arial-BoldMT" w:cs="Arial-BoldMT"/>
                      <w:bCs/>
                    </w:rPr>
                  </w:pPr>
                  <w:r w:rsidRPr="00E353F6">
                    <w:rPr>
                      <w:rFonts w:ascii="Arial-BoldMT" w:hAnsi="Arial-BoldMT" w:cs="Arial-BoldMT"/>
                      <w:bCs/>
                    </w:rPr>
                    <w:t>Reference</w:t>
                  </w:r>
                </w:p>
              </w:tc>
              <w:tc>
                <w:tcPr>
                  <w:tcW w:w="6423" w:type="dxa"/>
                  <w:shd w:val="clear" w:color="auto" w:fill="auto"/>
                </w:tcPr>
                <w:p w14:paraId="22041A70" w14:textId="77777777" w:rsidR="00884531" w:rsidRPr="00E353F6" w:rsidRDefault="00884531" w:rsidP="00884531">
                  <w:pPr>
                    <w:autoSpaceDE w:val="0"/>
                    <w:autoSpaceDN w:val="0"/>
                    <w:adjustRightInd w:val="0"/>
                    <w:rPr>
                      <w:rFonts w:ascii="Arial-BoldMT" w:hAnsi="Arial-BoldMT" w:cs="Arial-BoldMT"/>
                      <w:bCs/>
                    </w:rPr>
                  </w:pPr>
                  <w:r w:rsidRPr="00E353F6">
                    <w:rPr>
                      <w:rFonts w:ascii="Arial-BoldMT" w:hAnsi="Arial-BoldMT" w:cs="Arial-BoldMT"/>
                      <w:bCs/>
                    </w:rPr>
                    <w:t>DC/19/00243</w:t>
                  </w:r>
                </w:p>
              </w:tc>
            </w:tr>
            <w:tr w:rsidR="00884531" w:rsidRPr="00E353F6" w14:paraId="7BDAFA9F" w14:textId="77777777" w:rsidTr="00572542">
              <w:trPr>
                <w:trHeight w:val="416"/>
              </w:trPr>
              <w:tc>
                <w:tcPr>
                  <w:tcW w:w="2364" w:type="dxa"/>
                  <w:shd w:val="clear" w:color="auto" w:fill="auto"/>
                </w:tcPr>
                <w:p w14:paraId="7C7DFAAB" w14:textId="77777777" w:rsidR="00884531" w:rsidRPr="00E353F6" w:rsidRDefault="00884531" w:rsidP="00884531">
                  <w:pPr>
                    <w:autoSpaceDE w:val="0"/>
                    <w:autoSpaceDN w:val="0"/>
                    <w:adjustRightInd w:val="0"/>
                    <w:rPr>
                      <w:rFonts w:ascii="Arial-BoldMT" w:hAnsi="Arial-BoldMT" w:cs="Arial-BoldMT"/>
                      <w:bCs/>
                    </w:rPr>
                  </w:pPr>
                  <w:r w:rsidRPr="00E353F6">
                    <w:rPr>
                      <w:rFonts w:ascii="Arial-BoldMT" w:hAnsi="Arial-BoldMT" w:cs="Arial-BoldMT"/>
                      <w:bCs/>
                    </w:rPr>
                    <w:t>Proposal</w:t>
                  </w:r>
                </w:p>
              </w:tc>
              <w:tc>
                <w:tcPr>
                  <w:tcW w:w="6423" w:type="dxa"/>
                  <w:shd w:val="clear" w:color="auto" w:fill="auto"/>
                </w:tcPr>
                <w:p w14:paraId="08067C4B" w14:textId="77777777" w:rsidR="00884531" w:rsidRPr="00E353F6" w:rsidRDefault="00884531" w:rsidP="00884531">
                  <w:pPr>
                    <w:autoSpaceDE w:val="0"/>
                    <w:autoSpaceDN w:val="0"/>
                    <w:adjustRightInd w:val="0"/>
                    <w:rPr>
                      <w:rFonts w:ascii="Arial-BoldMT" w:hAnsi="Arial-BoldMT" w:cs="Arial-BoldMT"/>
                      <w:bCs/>
                    </w:rPr>
                  </w:pPr>
                  <w:r w:rsidRPr="00E353F6">
                    <w:rPr>
                      <w:rFonts w:ascii="Arial-BoldMT" w:hAnsi="Arial-BoldMT" w:cs="Arial-BoldMT"/>
                      <w:bCs/>
                    </w:rPr>
                    <w:t>Householder Planning Application - Erection of single storey extension following removal of existing conservatory</w:t>
                  </w:r>
                </w:p>
              </w:tc>
            </w:tr>
            <w:tr w:rsidR="00884531" w:rsidRPr="00E353F6" w14:paraId="730CAD46" w14:textId="77777777" w:rsidTr="00572542">
              <w:trPr>
                <w:trHeight w:val="202"/>
              </w:trPr>
              <w:tc>
                <w:tcPr>
                  <w:tcW w:w="2364" w:type="dxa"/>
                  <w:shd w:val="clear" w:color="auto" w:fill="auto"/>
                </w:tcPr>
                <w:p w14:paraId="1ACD9A81" w14:textId="77777777" w:rsidR="00884531" w:rsidRPr="00E353F6" w:rsidRDefault="00884531" w:rsidP="00884531">
                  <w:pPr>
                    <w:autoSpaceDE w:val="0"/>
                    <w:autoSpaceDN w:val="0"/>
                    <w:adjustRightInd w:val="0"/>
                    <w:rPr>
                      <w:rFonts w:ascii="Arial-BoldMT" w:hAnsi="Arial-BoldMT" w:cs="Arial-BoldMT"/>
                      <w:bCs/>
                    </w:rPr>
                  </w:pPr>
                  <w:r w:rsidRPr="00E353F6">
                    <w:rPr>
                      <w:rFonts w:ascii="Arial-BoldMT" w:hAnsi="Arial-BoldMT" w:cs="Arial-BoldMT"/>
                      <w:bCs/>
                    </w:rPr>
                    <w:t>Location</w:t>
                  </w:r>
                </w:p>
              </w:tc>
              <w:tc>
                <w:tcPr>
                  <w:tcW w:w="6423" w:type="dxa"/>
                  <w:shd w:val="clear" w:color="auto" w:fill="auto"/>
                </w:tcPr>
                <w:p w14:paraId="5CACFA56" w14:textId="77777777" w:rsidR="00884531" w:rsidRPr="00E353F6" w:rsidRDefault="00884531" w:rsidP="00884531">
                  <w:pPr>
                    <w:shd w:val="clear" w:color="auto" w:fill="FFFFFF"/>
                    <w:rPr>
                      <w:rFonts w:ascii="Arial-BoldMT" w:hAnsi="Arial-BoldMT" w:cs="Arial-BoldMT"/>
                      <w:bCs/>
                    </w:rPr>
                  </w:pPr>
                  <w:r w:rsidRPr="00E353F6">
                    <w:rPr>
                      <w:rFonts w:ascii="Arial-BoldMT" w:hAnsi="Arial-BoldMT" w:cs="Arial-BoldMT"/>
                      <w:bCs/>
                    </w:rPr>
                    <w:t>The Old Stables, 128A High Street, Bildeston, Ipswich Suffolk IP7 7ED</w:t>
                  </w:r>
                </w:p>
              </w:tc>
            </w:tr>
            <w:tr w:rsidR="00884531" w:rsidRPr="00D8662B" w14:paraId="00A8909A" w14:textId="77777777" w:rsidTr="00572542">
              <w:trPr>
                <w:trHeight w:val="631"/>
              </w:trPr>
              <w:tc>
                <w:tcPr>
                  <w:tcW w:w="2364" w:type="dxa"/>
                  <w:shd w:val="clear" w:color="auto" w:fill="auto"/>
                </w:tcPr>
                <w:p w14:paraId="4860562F" w14:textId="77777777" w:rsidR="00884531" w:rsidRPr="00E353F6" w:rsidRDefault="00884531" w:rsidP="00884531">
                  <w:pPr>
                    <w:autoSpaceDE w:val="0"/>
                    <w:autoSpaceDN w:val="0"/>
                    <w:adjustRightInd w:val="0"/>
                    <w:rPr>
                      <w:rFonts w:ascii="Arial-BoldMT" w:hAnsi="Arial-BoldMT" w:cs="Arial-BoldMT"/>
                      <w:bCs/>
                    </w:rPr>
                  </w:pPr>
                  <w:r w:rsidRPr="00E353F6">
                    <w:rPr>
                      <w:rFonts w:ascii="Arial-BoldMT" w:hAnsi="Arial-BoldMT" w:cs="Arial-BoldMT"/>
                      <w:bCs/>
                    </w:rPr>
                    <w:t>Decision of Planning Authority</w:t>
                  </w:r>
                </w:p>
              </w:tc>
              <w:tc>
                <w:tcPr>
                  <w:tcW w:w="6423" w:type="dxa"/>
                  <w:shd w:val="clear" w:color="auto" w:fill="auto"/>
                </w:tcPr>
                <w:p w14:paraId="32D71760" w14:textId="77777777" w:rsidR="00884531" w:rsidRPr="00E353F6" w:rsidRDefault="00884531" w:rsidP="00884531">
                  <w:pPr>
                    <w:shd w:val="clear" w:color="auto" w:fill="FFFFFF"/>
                  </w:pPr>
                  <w:r w:rsidRPr="00E353F6">
                    <w:t>Granted</w:t>
                  </w:r>
                </w:p>
              </w:tc>
            </w:tr>
          </w:tbl>
          <w:p w14:paraId="6D3D82A3" w14:textId="0F9F2C98" w:rsidR="00884531" w:rsidRPr="00A743D7" w:rsidRDefault="00884531" w:rsidP="00884531">
            <w:pPr>
              <w:rPr>
                <w:rFonts w:cs="Arial"/>
                <w:b/>
                <w:bCs/>
                <w:u w:val="single"/>
              </w:rPr>
            </w:pPr>
          </w:p>
        </w:tc>
      </w:tr>
      <w:tr w:rsidR="00884531" w:rsidRPr="00A743D7" w14:paraId="46E10C9E" w14:textId="77777777" w:rsidTr="005A1C08">
        <w:trPr>
          <w:trHeight w:val="674"/>
        </w:trPr>
        <w:tc>
          <w:tcPr>
            <w:tcW w:w="1354" w:type="dxa"/>
            <w:tcBorders>
              <w:top w:val="single" w:sz="4" w:space="0" w:color="auto"/>
              <w:left w:val="single" w:sz="4" w:space="0" w:color="auto"/>
              <w:right w:val="single" w:sz="4" w:space="0" w:color="auto"/>
            </w:tcBorders>
          </w:tcPr>
          <w:p w14:paraId="30739947" w14:textId="7BC1AA0E" w:rsidR="00884531" w:rsidRPr="00A743D7" w:rsidRDefault="00884531" w:rsidP="00884531">
            <w:pPr>
              <w:jc w:val="both"/>
              <w:rPr>
                <w:rFonts w:cs="Arial"/>
                <w:b/>
              </w:rPr>
            </w:pPr>
          </w:p>
          <w:p w14:paraId="5DCBFF73" w14:textId="1DC3F984" w:rsidR="00884531" w:rsidRPr="00A743D7" w:rsidRDefault="00884531" w:rsidP="00884531">
            <w:pPr>
              <w:jc w:val="both"/>
              <w:rPr>
                <w:rFonts w:cs="Arial"/>
                <w:b/>
              </w:rPr>
            </w:pPr>
            <w:r w:rsidRPr="00A743D7">
              <w:rPr>
                <w:rFonts w:cs="Arial"/>
                <w:b/>
                <w:szCs w:val="22"/>
              </w:rPr>
              <w:t>C</w:t>
            </w:r>
            <w:r>
              <w:rPr>
                <w:rFonts w:cs="Arial"/>
                <w:b/>
                <w:szCs w:val="22"/>
              </w:rPr>
              <w:t>14</w:t>
            </w:r>
            <w:r w:rsidR="00281EB4">
              <w:rPr>
                <w:rFonts w:cs="Arial"/>
                <w:b/>
                <w:szCs w:val="22"/>
              </w:rPr>
              <w:t>4</w:t>
            </w:r>
            <w:r w:rsidRPr="00A743D7">
              <w:rPr>
                <w:rFonts w:cs="Arial"/>
                <w:b/>
                <w:szCs w:val="22"/>
              </w:rPr>
              <w:t>/18/19</w:t>
            </w:r>
          </w:p>
        </w:tc>
        <w:tc>
          <w:tcPr>
            <w:tcW w:w="8995" w:type="dxa"/>
            <w:tcBorders>
              <w:top w:val="single" w:sz="4" w:space="0" w:color="auto"/>
              <w:left w:val="single" w:sz="4" w:space="0" w:color="auto"/>
              <w:right w:val="single" w:sz="4" w:space="0" w:color="auto"/>
            </w:tcBorders>
          </w:tcPr>
          <w:p w14:paraId="7613C3A1" w14:textId="77777777" w:rsidR="00884531" w:rsidRPr="00A743D7" w:rsidRDefault="00884531" w:rsidP="00884531">
            <w:pPr>
              <w:tabs>
                <w:tab w:val="left" w:pos="851"/>
              </w:tabs>
              <w:jc w:val="both"/>
              <w:outlineLvl w:val="0"/>
              <w:rPr>
                <w:rFonts w:cs="Arial"/>
                <w:b/>
                <w:u w:val="single"/>
              </w:rPr>
            </w:pPr>
          </w:p>
          <w:p w14:paraId="6F44E40F" w14:textId="77777777" w:rsidR="00884531" w:rsidRPr="00A743D7" w:rsidRDefault="00884531" w:rsidP="00884531">
            <w:pPr>
              <w:tabs>
                <w:tab w:val="left" w:pos="851"/>
              </w:tabs>
              <w:jc w:val="both"/>
              <w:outlineLvl w:val="0"/>
              <w:rPr>
                <w:rFonts w:cs="Arial"/>
                <w:b/>
              </w:rPr>
            </w:pPr>
            <w:r w:rsidRPr="00A743D7">
              <w:rPr>
                <w:rFonts w:cs="Arial"/>
                <w:b/>
                <w:u w:val="single"/>
              </w:rPr>
              <w:t>PUBLIC SESSION</w:t>
            </w:r>
            <w:r w:rsidRPr="00A743D7">
              <w:rPr>
                <w:rFonts w:cs="Arial"/>
                <w:b/>
              </w:rPr>
              <w:t xml:space="preserve">   </w:t>
            </w:r>
          </w:p>
          <w:p w14:paraId="40EDF4EE" w14:textId="77777777" w:rsidR="00884531" w:rsidRPr="00A743D7" w:rsidRDefault="00884531" w:rsidP="00884531">
            <w:pPr>
              <w:tabs>
                <w:tab w:val="left" w:pos="851"/>
              </w:tabs>
              <w:jc w:val="both"/>
              <w:outlineLvl w:val="0"/>
              <w:rPr>
                <w:rFonts w:cs="Arial"/>
                <w:b/>
              </w:rPr>
            </w:pPr>
          </w:p>
          <w:p w14:paraId="04AA8683" w14:textId="77777777" w:rsidR="00884531" w:rsidRDefault="00884531" w:rsidP="00884531">
            <w:pPr>
              <w:tabs>
                <w:tab w:val="left" w:pos="851"/>
              </w:tabs>
              <w:jc w:val="both"/>
              <w:outlineLvl w:val="0"/>
              <w:rPr>
                <w:rFonts w:cs="Arial"/>
              </w:rPr>
            </w:pPr>
            <w:r w:rsidRPr="00A743D7">
              <w:rPr>
                <w:rFonts w:cs="Arial"/>
              </w:rPr>
              <w:t>There were no matters raised.</w:t>
            </w:r>
          </w:p>
          <w:p w14:paraId="651A8EB1" w14:textId="0B3829DC" w:rsidR="00884531" w:rsidRPr="00A743D7" w:rsidRDefault="00884531" w:rsidP="00884531">
            <w:pPr>
              <w:tabs>
                <w:tab w:val="left" w:pos="851"/>
              </w:tabs>
              <w:jc w:val="both"/>
              <w:outlineLvl w:val="0"/>
              <w:rPr>
                <w:rFonts w:cs="Arial"/>
              </w:rPr>
            </w:pPr>
          </w:p>
        </w:tc>
      </w:tr>
      <w:tr w:rsidR="00884531" w14:paraId="25FABEB8" w14:textId="77777777" w:rsidTr="003552E8">
        <w:trPr>
          <w:trHeight w:val="2534"/>
        </w:trPr>
        <w:tc>
          <w:tcPr>
            <w:tcW w:w="1354" w:type="dxa"/>
            <w:tcBorders>
              <w:top w:val="single" w:sz="4" w:space="0" w:color="auto"/>
              <w:left w:val="single" w:sz="4" w:space="0" w:color="auto"/>
              <w:right w:val="single" w:sz="4" w:space="0" w:color="auto"/>
            </w:tcBorders>
          </w:tcPr>
          <w:p w14:paraId="3318428C" w14:textId="77777777" w:rsidR="00884531" w:rsidRDefault="00884531" w:rsidP="00884531">
            <w:pPr>
              <w:jc w:val="both"/>
              <w:rPr>
                <w:rFonts w:cs="Arial"/>
                <w:b/>
              </w:rPr>
            </w:pPr>
          </w:p>
          <w:p w14:paraId="03A99B04" w14:textId="1D63B7B0" w:rsidR="00884531" w:rsidRPr="00A743D7" w:rsidRDefault="00884531" w:rsidP="00884531">
            <w:pPr>
              <w:jc w:val="both"/>
              <w:rPr>
                <w:rFonts w:cs="Arial"/>
                <w:b/>
              </w:rPr>
            </w:pPr>
            <w:r>
              <w:rPr>
                <w:rFonts w:cs="Arial"/>
                <w:b/>
              </w:rPr>
              <w:t>C14</w:t>
            </w:r>
            <w:r w:rsidR="00281EB4">
              <w:rPr>
                <w:rFonts w:cs="Arial"/>
                <w:b/>
              </w:rPr>
              <w:t>5</w:t>
            </w:r>
            <w:r>
              <w:rPr>
                <w:rFonts w:cs="Arial"/>
                <w:b/>
              </w:rPr>
              <w:t>/18/19</w:t>
            </w:r>
          </w:p>
        </w:tc>
        <w:tc>
          <w:tcPr>
            <w:tcW w:w="8995" w:type="dxa"/>
            <w:tcBorders>
              <w:top w:val="single" w:sz="4" w:space="0" w:color="auto"/>
              <w:left w:val="single" w:sz="4" w:space="0" w:color="auto"/>
              <w:right w:val="single" w:sz="4" w:space="0" w:color="auto"/>
            </w:tcBorders>
          </w:tcPr>
          <w:p w14:paraId="3D0D216D" w14:textId="77777777" w:rsidR="00884531" w:rsidRDefault="00884531" w:rsidP="00884531">
            <w:pPr>
              <w:tabs>
                <w:tab w:val="left" w:pos="851"/>
              </w:tabs>
              <w:jc w:val="both"/>
              <w:outlineLvl w:val="0"/>
              <w:rPr>
                <w:rFonts w:cs="Arial"/>
                <w:b/>
                <w:u w:val="single"/>
              </w:rPr>
            </w:pPr>
          </w:p>
          <w:p w14:paraId="3BC82F5C" w14:textId="77777777" w:rsidR="00884531" w:rsidRPr="00A743D7" w:rsidRDefault="00884531" w:rsidP="00884531">
            <w:pPr>
              <w:tabs>
                <w:tab w:val="left" w:pos="851"/>
              </w:tabs>
              <w:jc w:val="both"/>
              <w:outlineLvl w:val="0"/>
              <w:rPr>
                <w:rFonts w:cs="Arial"/>
                <w:b/>
                <w:u w:val="single"/>
              </w:rPr>
            </w:pPr>
            <w:r w:rsidRPr="00A743D7">
              <w:rPr>
                <w:rFonts w:cs="Arial"/>
                <w:b/>
                <w:szCs w:val="22"/>
                <w:u w:val="single"/>
              </w:rPr>
              <w:t>MATTERS TO BE BROUGHT TO THE ATTENTION OF THE COUNCIL</w:t>
            </w:r>
          </w:p>
          <w:p w14:paraId="1E6EF5EA" w14:textId="40B62656" w:rsidR="00884531" w:rsidRDefault="00884531" w:rsidP="00884531">
            <w:pPr>
              <w:tabs>
                <w:tab w:val="left" w:pos="851"/>
              </w:tabs>
              <w:jc w:val="both"/>
              <w:outlineLvl w:val="0"/>
              <w:rPr>
                <w:rFonts w:cs="Arial"/>
                <w:b/>
                <w:u w:val="single"/>
              </w:rPr>
            </w:pPr>
          </w:p>
          <w:p w14:paraId="26E97E92" w14:textId="06D9C037" w:rsidR="00281EB4" w:rsidRDefault="00281EB4" w:rsidP="00884531">
            <w:pPr>
              <w:tabs>
                <w:tab w:val="left" w:pos="851"/>
              </w:tabs>
              <w:jc w:val="both"/>
              <w:outlineLvl w:val="0"/>
              <w:rPr>
                <w:rFonts w:cs="Arial"/>
              </w:rPr>
            </w:pPr>
            <w:r>
              <w:rPr>
                <w:rFonts w:cs="Arial"/>
              </w:rPr>
              <w:t xml:space="preserve">Members of the Parish Council discussed the arrangements in respect of the forthcoming Parish Council elections. </w:t>
            </w:r>
            <w:r w:rsidR="008A07EB">
              <w:rPr>
                <w:rFonts w:cs="Arial"/>
              </w:rPr>
              <w:t>The deadline for submission of nominations</w:t>
            </w:r>
            <w:r w:rsidR="0042725C">
              <w:rPr>
                <w:rFonts w:cs="Arial"/>
              </w:rPr>
              <w:t>,</w:t>
            </w:r>
            <w:r w:rsidR="008A07EB">
              <w:rPr>
                <w:rFonts w:cs="Arial"/>
              </w:rPr>
              <w:t xml:space="preserve"> </w:t>
            </w:r>
            <w:r w:rsidR="006C75E3">
              <w:rPr>
                <w:rFonts w:cs="Arial"/>
              </w:rPr>
              <w:t>by hand to the Elections Office at Endeavour House</w:t>
            </w:r>
            <w:r w:rsidR="0042725C">
              <w:rPr>
                <w:rFonts w:cs="Arial"/>
              </w:rPr>
              <w:t>,</w:t>
            </w:r>
            <w:r w:rsidR="006C75E3">
              <w:rPr>
                <w:rFonts w:cs="Arial"/>
              </w:rPr>
              <w:t xml:space="preserve"> </w:t>
            </w:r>
            <w:r w:rsidR="008A07EB">
              <w:rPr>
                <w:rFonts w:cs="Arial"/>
              </w:rPr>
              <w:t>was Wednesday, 3</w:t>
            </w:r>
            <w:r w:rsidR="008A07EB" w:rsidRPr="008A07EB">
              <w:rPr>
                <w:rFonts w:cs="Arial"/>
                <w:vertAlign w:val="superscript"/>
              </w:rPr>
              <w:t>rd</w:t>
            </w:r>
            <w:r w:rsidR="008A07EB">
              <w:rPr>
                <w:rFonts w:cs="Arial"/>
              </w:rPr>
              <w:t xml:space="preserve"> April, 2019 at </w:t>
            </w:r>
            <w:r w:rsidR="006C75E3">
              <w:rPr>
                <w:rFonts w:cs="Arial"/>
              </w:rPr>
              <w:t>4</w:t>
            </w:r>
            <w:r w:rsidR="008A07EB">
              <w:rPr>
                <w:rFonts w:cs="Arial"/>
              </w:rPr>
              <w:t>.00pm.</w:t>
            </w:r>
            <w:r w:rsidR="006C75E3">
              <w:rPr>
                <w:rFonts w:cs="Arial"/>
              </w:rPr>
              <w:t xml:space="preserve"> It was noted that this was an opportunity to refresh the membership of the Parish Council given that some of the existing Parish Councillors would not be standing for re-election. Councillor Bullen confirmed that he did not feel able to seek re-election in view of his personal commitments.</w:t>
            </w:r>
          </w:p>
          <w:p w14:paraId="0AF145FE" w14:textId="6516DFB0" w:rsidR="00C11A39" w:rsidRDefault="00C11A39" w:rsidP="00884531">
            <w:pPr>
              <w:tabs>
                <w:tab w:val="left" w:pos="851"/>
              </w:tabs>
              <w:jc w:val="both"/>
              <w:outlineLvl w:val="0"/>
              <w:rPr>
                <w:rFonts w:cs="Arial"/>
              </w:rPr>
            </w:pPr>
          </w:p>
          <w:p w14:paraId="3990488A" w14:textId="2C90EB85" w:rsidR="00C11A39" w:rsidRDefault="00C11A39" w:rsidP="00884531">
            <w:pPr>
              <w:tabs>
                <w:tab w:val="left" w:pos="851"/>
              </w:tabs>
              <w:jc w:val="both"/>
              <w:outlineLvl w:val="0"/>
              <w:rPr>
                <w:rFonts w:cs="Arial"/>
              </w:rPr>
            </w:pPr>
            <w:r>
              <w:rPr>
                <w:rFonts w:cs="Arial"/>
              </w:rPr>
              <w:t xml:space="preserve">Councillor Hubbard referred to the lack of action taken by the District Council in respect of matters reported in connection with food trading at the Red Lion public house and vehicles being parked outside 22 Manor Road. The Clerk undertook to report the food trading </w:t>
            </w:r>
            <w:r w:rsidR="00E8708E">
              <w:rPr>
                <w:rFonts w:cs="Arial"/>
              </w:rPr>
              <w:t>issue and</w:t>
            </w:r>
            <w:r>
              <w:rPr>
                <w:rFonts w:cs="Arial"/>
              </w:rPr>
              <w:t xml:space="preserve"> the parking and access issue at Manor Road.</w:t>
            </w:r>
          </w:p>
          <w:p w14:paraId="03F5A5D7" w14:textId="01E7C91B" w:rsidR="00C11A39" w:rsidRDefault="00C11A39" w:rsidP="00884531">
            <w:pPr>
              <w:tabs>
                <w:tab w:val="left" w:pos="851"/>
              </w:tabs>
              <w:jc w:val="both"/>
              <w:outlineLvl w:val="0"/>
              <w:rPr>
                <w:rFonts w:cs="Arial"/>
              </w:rPr>
            </w:pPr>
          </w:p>
          <w:p w14:paraId="341AB36D" w14:textId="6AAFB6D9" w:rsidR="00C11A39" w:rsidRDefault="00C11A39" w:rsidP="00884531">
            <w:pPr>
              <w:tabs>
                <w:tab w:val="left" w:pos="851"/>
              </w:tabs>
              <w:jc w:val="both"/>
              <w:outlineLvl w:val="0"/>
              <w:rPr>
                <w:rFonts w:cs="Arial"/>
              </w:rPr>
            </w:pPr>
            <w:r>
              <w:rPr>
                <w:rFonts w:cs="Arial"/>
              </w:rPr>
              <w:t xml:space="preserve">Councillor Lester reported that local property owners were allowing the road to become overgrown leading to a narrowing of Church Lane. </w:t>
            </w:r>
            <w:r w:rsidR="00A47276">
              <w:rPr>
                <w:rFonts w:cs="Arial"/>
              </w:rPr>
              <w:t>Councillor Hubbard asked that the matter should be reported to Suffolk County Council for action.</w:t>
            </w:r>
          </w:p>
          <w:p w14:paraId="3DA2DB34" w14:textId="2BC02E1D" w:rsidR="006C75E3" w:rsidRDefault="006C75E3" w:rsidP="00884531">
            <w:pPr>
              <w:tabs>
                <w:tab w:val="left" w:pos="851"/>
              </w:tabs>
              <w:jc w:val="both"/>
              <w:outlineLvl w:val="0"/>
              <w:rPr>
                <w:rFonts w:cs="Arial"/>
              </w:rPr>
            </w:pPr>
          </w:p>
          <w:p w14:paraId="06B5C84F" w14:textId="77777777" w:rsidR="006C75E3" w:rsidRPr="00281EB4" w:rsidRDefault="006C75E3" w:rsidP="00884531">
            <w:pPr>
              <w:tabs>
                <w:tab w:val="left" w:pos="851"/>
              </w:tabs>
              <w:jc w:val="both"/>
              <w:outlineLvl w:val="0"/>
              <w:rPr>
                <w:rFonts w:cs="Arial"/>
              </w:rPr>
            </w:pPr>
          </w:p>
          <w:p w14:paraId="2D57AA65" w14:textId="77777777" w:rsidR="00884531" w:rsidRDefault="00884531" w:rsidP="00884531">
            <w:pPr>
              <w:tabs>
                <w:tab w:val="left" w:pos="709"/>
              </w:tabs>
              <w:ind w:left="1134" w:firstLine="4095"/>
              <w:jc w:val="both"/>
              <w:outlineLvl w:val="0"/>
              <w:rPr>
                <w:rFonts w:cs="Arial"/>
                <w:szCs w:val="22"/>
              </w:rPr>
            </w:pPr>
          </w:p>
          <w:p w14:paraId="452A3D3F" w14:textId="0D6E0CB7" w:rsidR="00884531" w:rsidRDefault="00884531" w:rsidP="00884531">
            <w:pPr>
              <w:tabs>
                <w:tab w:val="left" w:pos="709"/>
              </w:tabs>
              <w:ind w:left="1134" w:firstLine="4095"/>
              <w:jc w:val="both"/>
              <w:outlineLvl w:val="0"/>
              <w:rPr>
                <w:rFonts w:cs="Arial"/>
                <w:szCs w:val="22"/>
              </w:rPr>
            </w:pPr>
            <w:r w:rsidRPr="00A743D7">
              <w:rPr>
                <w:rFonts w:cs="Arial"/>
                <w:szCs w:val="22"/>
              </w:rPr>
              <w:t>The meeting closed at</w:t>
            </w:r>
            <w:r>
              <w:rPr>
                <w:rFonts w:cs="Arial"/>
                <w:szCs w:val="22"/>
              </w:rPr>
              <w:t xml:space="preserve"> </w:t>
            </w:r>
            <w:r w:rsidR="008A07EB">
              <w:rPr>
                <w:rFonts w:cs="Arial"/>
                <w:szCs w:val="22"/>
              </w:rPr>
              <w:t>8.58pm</w:t>
            </w:r>
          </w:p>
          <w:p w14:paraId="7AA7B22C" w14:textId="77777777" w:rsidR="00884531" w:rsidRDefault="00884531" w:rsidP="00884531">
            <w:pPr>
              <w:tabs>
                <w:tab w:val="left" w:pos="709"/>
              </w:tabs>
              <w:ind w:left="1134" w:firstLine="4095"/>
              <w:jc w:val="both"/>
              <w:outlineLvl w:val="0"/>
              <w:rPr>
                <w:rFonts w:cs="Arial"/>
                <w:szCs w:val="22"/>
              </w:rPr>
            </w:pPr>
          </w:p>
          <w:p w14:paraId="007C814B" w14:textId="77777777" w:rsidR="00884531" w:rsidRDefault="00884531" w:rsidP="00884531">
            <w:pPr>
              <w:tabs>
                <w:tab w:val="left" w:pos="709"/>
              </w:tabs>
              <w:ind w:left="1134" w:firstLine="4095"/>
              <w:jc w:val="both"/>
              <w:outlineLvl w:val="0"/>
              <w:rPr>
                <w:rFonts w:cs="Arial"/>
              </w:rPr>
            </w:pPr>
          </w:p>
          <w:p w14:paraId="447B77FD" w14:textId="77777777" w:rsidR="00884531" w:rsidRDefault="00884531" w:rsidP="00884531">
            <w:pPr>
              <w:tabs>
                <w:tab w:val="left" w:pos="851"/>
              </w:tabs>
              <w:jc w:val="both"/>
              <w:outlineLvl w:val="0"/>
              <w:rPr>
                <w:rFonts w:cs="Arial"/>
                <w:b/>
                <w:szCs w:val="22"/>
              </w:rPr>
            </w:pPr>
            <w:r w:rsidRPr="00A743D7">
              <w:rPr>
                <w:rFonts w:cs="Arial"/>
                <w:b/>
                <w:szCs w:val="22"/>
              </w:rPr>
              <w:t>Chairman ………………………………………    Date …………………………………………</w:t>
            </w:r>
          </w:p>
          <w:p w14:paraId="1CACA320" w14:textId="4378C0D6" w:rsidR="00884531" w:rsidRPr="001C3A62" w:rsidRDefault="00884531" w:rsidP="00884531">
            <w:pPr>
              <w:tabs>
                <w:tab w:val="left" w:pos="851"/>
              </w:tabs>
              <w:jc w:val="both"/>
              <w:outlineLvl w:val="0"/>
              <w:rPr>
                <w:rFonts w:cs="Arial"/>
              </w:rPr>
            </w:pPr>
          </w:p>
        </w:tc>
      </w:tr>
    </w:tbl>
    <w:p w14:paraId="34F1E808" w14:textId="23F502E6" w:rsidR="00DE63B3" w:rsidRDefault="00DE63B3" w:rsidP="00DE63B3">
      <w:pPr>
        <w:ind w:left="851" w:hanging="142"/>
        <w:jc w:val="both"/>
        <w:rPr>
          <w:rFonts w:cs="Arial"/>
          <w:szCs w:val="22"/>
        </w:rPr>
      </w:pPr>
    </w:p>
    <w:p w14:paraId="3F5F49BB" w14:textId="77777777" w:rsidR="00694A33" w:rsidRDefault="00694A33"/>
    <w:sectPr w:rsidR="00694A33" w:rsidSect="00D22C71">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7F87"/>
    <w:multiLevelType w:val="hybridMultilevel"/>
    <w:tmpl w:val="581E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259754EC"/>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744D78"/>
    <w:multiLevelType w:val="hybridMultilevel"/>
    <w:tmpl w:val="DBC4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115A0"/>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3B228B"/>
    <w:multiLevelType w:val="hybridMultilevel"/>
    <w:tmpl w:val="3A88DFDC"/>
    <w:lvl w:ilvl="0" w:tplc="F8FA3622">
      <w:start w:val="1"/>
      <w:numFmt w:val="lowerLetter"/>
      <w:lvlText w:val="%1."/>
      <w:lvlJc w:val="left"/>
      <w:pPr>
        <w:ind w:left="402" w:hanging="36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6" w15:restartNumberingAfterBreak="0">
    <w:nsid w:val="57C729A4"/>
    <w:multiLevelType w:val="hybridMultilevel"/>
    <w:tmpl w:val="47F4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F3209"/>
    <w:multiLevelType w:val="hybridMultilevel"/>
    <w:tmpl w:val="AA2CE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0330F1"/>
    <w:multiLevelType w:val="hybridMultilevel"/>
    <w:tmpl w:val="882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5"/>
  </w:num>
  <w:num w:numId="6">
    <w:abstractNumId w:val="1"/>
  </w:num>
  <w:num w:numId="7">
    <w:abstractNumId w:val="2"/>
  </w:num>
  <w:num w:numId="8">
    <w:abstractNumId w:val="0"/>
  </w:num>
  <w:num w:numId="9">
    <w:abstractNumId w:val="8"/>
  </w:num>
  <w:num w:numId="1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3"/>
    <w:rsid w:val="0000193F"/>
    <w:rsid w:val="00001AA3"/>
    <w:rsid w:val="0000266B"/>
    <w:rsid w:val="000052FA"/>
    <w:rsid w:val="00007C50"/>
    <w:rsid w:val="000139FA"/>
    <w:rsid w:val="000236AA"/>
    <w:rsid w:val="0002689F"/>
    <w:rsid w:val="00030288"/>
    <w:rsid w:val="00032DE0"/>
    <w:rsid w:val="00036216"/>
    <w:rsid w:val="000375F1"/>
    <w:rsid w:val="00040556"/>
    <w:rsid w:val="000406A9"/>
    <w:rsid w:val="0004074D"/>
    <w:rsid w:val="00045338"/>
    <w:rsid w:val="00047B0D"/>
    <w:rsid w:val="000505CC"/>
    <w:rsid w:val="00051E05"/>
    <w:rsid w:val="000529DE"/>
    <w:rsid w:val="00057ED0"/>
    <w:rsid w:val="0006443F"/>
    <w:rsid w:val="000651E3"/>
    <w:rsid w:val="000678C3"/>
    <w:rsid w:val="00070D56"/>
    <w:rsid w:val="00072C34"/>
    <w:rsid w:val="00074A5E"/>
    <w:rsid w:val="00075C35"/>
    <w:rsid w:val="00075FF7"/>
    <w:rsid w:val="00083DDB"/>
    <w:rsid w:val="00085D15"/>
    <w:rsid w:val="0008779B"/>
    <w:rsid w:val="00090334"/>
    <w:rsid w:val="00092A10"/>
    <w:rsid w:val="00094B65"/>
    <w:rsid w:val="00095519"/>
    <w:rsid w:val="000965CC"/>
    <w:rsid w:val="000A32D8"/>
    <w:rsid w:val="000A7C98"/>
    <w:rsid w:val="000B2471"/>
    <w:rsid w:val="000B4D4A"/>
    <w:rsid w:val="000B5A05"/>
    <w:rsid w:val="000C3023"/>
    <w:rsid w:val="000C5B6A"/>
    <w:rsid w:val="000D134E"/>
    <w:rsid w:val="000D551A"/>
    <w:rsid w:val="000D5E28"/>
    <w:rsid w:val="000D5EC2"/>
    <w:rsid w:val="000F2344"/>
    <w:rsid w:val="000F2F4E"/>
    <w:rsid w:val="000F51A4"/>
    <w:rsid w:val="00102652"/>
    <w:rsid w:val="00102682"/>
    <w:rsid w:val="00105F8E"/>
    <w:rsid w:val="00107A2F"/>
    <w:rsid w:val="00110523"/>
    <w:rsid w:val="00115E6F"/>
    <w:rsid w:val="00116111"/>
    <w:rsid w:val="00117F7E"/>
    <w:rsid w:val="0012136A"/>
    <w:rsid w:val="00124CCD"/>
    <w:rsid w:val="00126578"/>
    <w:rsid w:val="001268B6"/>
    <w:rsid w:val="001305EC"/>
    <w:rsid w:val="00132DAE"/>
    <w:rsid w:val="00133C05"/>
    <w:rsid w:val="0013630D"/>
    <w:rsid w:val="00136E3C"/>
    <w:rsid w:val="0013777F"/>
    <w:rsid w:val="001412D6"/>
    <w:rsid w:val="0014186D"/>
    <w:rsid w:val="001425B2"/>
    <w:rsid w:val="00142BE4"/>
    <w:rsid w:val="00144003"/>
    <w:rsid w:val="00145DED"/>
    <w:rsid w:val="00146176"/>
    <w:rsid w:val="00155855"/>
    <w:rsid w:val="00160403"/>
    <w:rsid w:val="00163F06"/>
    <w:rsid w:val="00166FB5"/>
    <w:rsid w:val="0016750F"/>
    <w:rsid w:val="0017038A"/>
    <w:rsid w:val="00176B37"/>
    <w:rsid w:val="0018044A"/>
    <w:rsid w:val="00181335"/>
    <w:rsid w:val="00182F93"/>
    <w:rsid w:val="00183068"/>
    <w:rsid w:val="00184730"/>
    <w:rsid w:val="00186810"/>
    <w:rsid w:val="0019204F"/>
    <w:rsid w:val="001A322F"/>
    <w:rsid w:val="001A3FD3"/>
    <w:rsid w:val="001A63EC"/>
    <w:rsid w:val="001B2883"/>
    <w:rsid w:val="001B3320"/>
    <w:rsid w:val="001B63DD"/>
    <w:rsid w:val="001B6664"/>
    <w:rsid w:val="001B7385"/>
    <w:rsid w:val="001C3A62"/>
    <w:rsid w:val="001C46F1"/>
    <w:rsid w:val="001D2B0D"/>
    <w:rsid w:val="001D4666"/>
    <w:rsid w:val="001D4767"/>
    <w:rsid w:val="001D4964"/>
    <w:rsid w:val="001D4D3C"/>
    <w:rsid w:val="001D5583"/>
    <w:rsid w:val="001D6F6D"/>
    <w:rsid w:val="001E151F"/>
    <w:rsid w:val="001F02B1"/>
    <w:rsid w:val="00202E54"/>
    <w:rsid w:val="00204F79"/>
    <w:rsid w:val="00206D19"/>
    <w:rsid w:val="002077C2"/>
    <w:rsid w:val="002078E0"/>
    <w:rsid w:val="002103DD"/>
    <w:rsid w:val="002156BA"/>
    <w:rsid w:val="00217DF3"/>
    <w:rsid w:val="00221601"/>
    <w:rsid w:val="00222F53"/>
    <w:rsid w:val="002235B6"/>
    <w:rsid w:val="002236BA"/>
    <w:rsid w:val="0022434C"/>
    <w:rsid w:val="00226906"/>
    <w:rsid w:val="00226F7C"/>
    <w:rsid w:val="00232C79"/>
    <w:rsid w:val="0023551C"/>
    <w:rsid w:val="00235E64"/>
    <w:rsid w:val="0024241A"/>
    <w:rsid w:val="002542D4"/>
    <w:rsid w:val="00255E10"/>
    <w:rsid w:val="00264BD4"/>
    <w:rsid w:val="00271510"/>
    <w:rsid w:val="002718EF"/>
    <w:rsid w:val="00274C79"/>
    <w:rsid w:val="0027573A"/>
    <w:rsid w:val="00276B78"/>
    <w:rsid w:val="00276F43"/>
    <w:rsid w:val="00281EB4"/>
    <w:rsid w:val="00281EFE"/>
    <w:rsid w:val="00285202"/>
    <w:rsid w:val="00285FB8"/>
    <w:rsid w:val="0028636D"/>
    <w:rsid w:val="00287616"/>
    <w:rsid w:val="0029010A"/>
    <w:rsid w:val="00290D29"/>
    <w:rsid w:val="00293291"/>
    <w:rsid w:val="0029578C"/>
    <w:rsid w:val="00296002"/>
    <w:rsid w:val="002A03CD"/>
    <w:rsid w:val="002A0475"/>
    <w:rsid w:val="002A23ED"/>
    <w:rsid w:val="002A5D15"/>
    <w:rsid w:val="002A5D39"/>
    <w:rsid w:val="002B618F"/>
    <w:rsid w:val="002B66EE"/>
    <w:rsid w:val="002B7C63"/>
    <w:rsid w:val="002C659D"/>
    <w:rsid w:val="002D7A76"/>
    <w:rsid w:val="002E068D"/>
    <w:rsid w:val="002E351A"/>
    <w:rsid w:val="002E4D7D"/>
    <w:rsid w:val="002E7AA9"/>
    <w:rsid w:val="002F0534"/>
    <w:rsid w:val="002F325C"/>
    <w:rsid w:val="002F3750"/>
    <w:rsid w:val="002F6D7C"/>
    <w:rsid w:val="0030178C"/>
    <w:rsid w:val="00303194"/>
    <w:rsid w:val="00304F32"/>
    <w:rsid w:val="003059D9"/>
    <w:rsid w:val="00306E3F"/>
    <w:rsid w:val="003077B7"/>
    <w:rsid w:val="00307969"/>
    <w:rsid w:val="003108BC"/>
    <w:rsid w:val="003130B0"/>
    <w:rsid w:val="00313817"/>
    <w:rsid w:val="00313A8A"/>
    <w:rsid w:val="0031580B"/>
    <w:rsid w:val="00315B32"/>
    <w:rsid w:val="00317B53"/>
    <w:rsid w:val="00317D22"/>
    <w:rsid w:val="0033281D"/>
    <w:rsid w:val="003348F3"/>
    <w:rsid w:val="00335BAB"/>
    <w:rsid w:val="00335D28"/>
    <w:rsid w:val="00344008"/>
    <w:rsid w:val="003446AA"/>
    <w:rsid w:val="00345356"/>
    <w:rsid w:val="00347F7B"/>
    <w:rsid w:val="003552E8"/>
    <w:rsid w:val="00357485"/>
    <w:rsid w:val="003604C7"/>
    <w:rsid w:val="00367298"/>
    <w:rsid w:val="00370A3E"/>
    <w:rsid w:val="00371869"/>
    <w:rsid w:val="00381351"/>
    <w:rsid w:val="0038150C"/>
    <w:rsid w:val="003846B1"/>
    <w:rsid w:val="00385355"/>
    <w:rsid w:val="003928D1"/>
    <w:rsid w:val="00393DD5"/>
    <w:rsid w:val="003A1339"/>
    <w:rsid w:val="003A1768"/>
    <w:rsid w:val="003A6E18"/>
    <w:rsid w:val="003A728B"/>
    <w:rsid w:val="003B67A6"/>
    <w:rsid w:val="003B7E41"/>
    <w:rsid w:val="003C5527"/>
    <w:rsid w:val="003C6433"/>
    <w:rsid w:val="003C6A62"/>
    <w:rsid w:val="003D040F"/>
    <w:rsid w:val="003D5B34"/>
    <w:rsid w:val="003D733F"/>
    <w:rsid w:val="003E1388"/>
    <w:rsid w:val="003E1BE6"/>
    <w:rsid w:val="003E5897"/>
    <w:rsid w:val="003F3EC0"/>
    <w:rsid w:val="003F5289"/>
    <w:rsid w:val="003F582F"/>
    <w:rsid w:val="003F6492"/>
    <w:rsid w:val="003F74D6"/>
    <w:rsid w:val="004055AD"/>
    <w:rsid w:val="0040742C"/>
    <w:rsid w:val="00407DD2"/>
    <w:rsid w:val="00411866"/>
    <w:rsid w:val="00413810"/>
    <w:rsid w:val="00413E71"/>
    <w:rsid w:val="00417E66"/>
    <w:rsid w:val="00420E9D"/>
    <w:rsid w:val="00423060"/>
    <w:rsid w:val="00425DF8"/>
    <w:rsid w:val="0042725C"/>
    <w:rsid w:val="0043420A"/>
    <w:rsid w:val="00435A66"/>
    <w:rsid w:val="00436547"/>
    <w:rsid w:val="004407FD"/>
    <w:rsid w:val="00442F8F"/>
    <w:rsid w:val="0044443F"/>
    <w:rsid w:val="0044521A"/>
    <w:rsid w:val="00446870"/>
    <w:rsid w:val="004530CF"/>
    <w:rsid w:val="00456E48"/>
    <w:rsid w:val="004570ED"/>
    <w:rsid w:val="004610FF"/>
    <w:rsid w:val="00464A45"/>
    <w:rsid w:val="00467705"/>
    <w:rsid w:val="00471803"/>
    <w:rsid w:val="00484259"/>
    <w:rsid w:val="004849C3"/>
    <w:rsid w:val="0048517D"/>
    <w:rsid w:val="004870C8"/>
    <w:rsid w:val="00492673"/>
    <w:rsid w:val="004926B0"/>
    <w:rsid w:val="00493D1E"/>
    <w:rsid w:val="00495945"/>
    <w:rsid w:val="00496324"/>
    <w:rsid w:val="004A0F9C"/>
    <w:rsid w:val="004A1B04"/>
    <w:rsid w:val="004A413F"/>
    <w:rsid w:val="004B007D"/>
    <w:rsid w:val="004B2A17"/>
    <w:rsid w:val="004B663B"/>
    <w:rsid w:val="004B690B"/>
    <w:rsid w:val="004B7DD2"/>
    <w:rsid w:val="004C61CE"/>
    <w:rsid w:val="004C798F"/>
    <w:rsid w:val="004D2A6F"/>
    <w:rsid w:val="004D4767"/>
    <w:rsid w:val="004D69C5"/>
    <w:rsid w:val="004E31C2"/>
    <w:rsid w:val="004E3F08"/>
    <w:rsid w:val="004E7560"/>
    <w:rsid w:val="004F0683"/>
    <w:rsid w:val="004F23F5"/>
    <w:rsid w:val="004F421E"/>
    <w:rsid w:val="004F6A6F"/>
    <w:rsid w:val="0050055B"/>
    <w:rsid w:val="00501F75"/>
    <w:rsid w:val="00505B40"/>
    <w:rsid w:val="005066AB"/>
    <w:rsid w:val="0050707F"/>
    <w:rsid w:val="00510571"/>
    <w:rsid w:val="005166FD"/>
    <w:rsid w:val="005168F2"/>
    <w:rsid w:val="005179A1"/>
    <w:rsid w:val="00517E94"/>
    <w:rsid w:val="00521B3C"/>
    <w:rsid w:val="00522AB6"/>
    <w:rsid w:val="005239D6"/>
    <w:rsid w:val="005243C7"/>
    <w:rsid w:val="00530284"/>
    <w:rsid w:val="00530991"/>
    <w:rsid w:val="00531B81"/>
    <w:rsid w:val="00534495"/>
    <w:rsid w:val="00534D1C"/>
    <w:rsid w:val="00535CAA"/>
    <w:rsid w:val="00541AE3"/>
    <w:rsid w:val="0054209C"/>
    <w:rsid w:val="00546D59"/>
    <w:rsid w:val="0054720B"/>
    <w:rsid w:val="005504CD"/>
    <w:rsid w:val="00551A01"/>
    <w:rsid w:val="005639DA"/>
    <w:rsid w:val="00567929"/>
    <w:rsid w:val="00572542"/>
    <w:rsid w:val="0057299E"/>
    <w:rsid w:val="00575661"/>
    <w:rsid w:val="00576741"/>
    <w:rsid w:val="005775CA"/>
    <w:rsid w:val="005777F9"/>
    <w:rsid w:val="00580068"/>
    <w:rsid w:val="00580B72"/>
    <w:rsid w:val="0058212B"/>
    <w:rsid w:val="00582A54"/>
    <w:rsid w:val="00582E3D"/>
    <w:rsid w:val="00582FEB"/>
    <w:rsid w:val="0058757B"/>
    <w:rsid w:val="00593EE0"/>
    <w:rsid w:val="00593F01"/>
    <w:rsid w:val="00593F53"/>
    <w:rsid w:val="00594088"/>
    <w:rsid w:val="005A0C18"/>
    <w:rsid w:val="005A113E"/>
    <w:rsid w:val="005A1C08"/>
    <w:rsid w:val="005A509F"/>
    <w:rsid w:val="005A5558"/>
    <w:rsid w:val="005A72F1"/>
    <w:rsid w:val="005B7199"/>
    <w:rsid w:val="005B7A9F"/>
    <w:rsid w:val="005C1D2A"/>
    <w:rsid w:val="005C3415"/>
    <w:rsid w:val="005C4417"/>
    <w:rsid w:val="005D23F3"/>
    <w:rsid w:val="005D3137"/>
    <w:rsid w:val="005D5638"/>
    <w:rsid w:val="005D7E94"/>
    <w:rsid w:val="005E0947"/>
    <w:rsid w:val="005E6E2C"/>
    <w:rsid w:val="005E7099"/>
    <w:rsid w:val="006023FE"/>
    <w:rsid w:val="00604A62"/>
    <w:rsid w:val="00614450"/>
    <w:rsid w:val="00615CC1"/>
    <w:rsid w:val="00626CFF"/>
    <w:rsid w:val="00630F6F"/>
    <w:rsid w:val="00634C20"/>
    <w:rsid w:val="00635552"/>
    <w:rsid w:val="00640BF2"/>
    <w:rsid w:val="006474E3"/>
    <w:rsid w:val="006478A2"/>
    <w:rsid w:val="00651CCB"/>
    <w:rsid w:val="00654457"/>
    <w:rsid w:val="00655354"/>
    <w:rsid w:val="00663C23"/>
    <w:rsid w:val="00671863"/>
    <w:rsid w:val="00675036"/>
    <w:rsid w:val="00675F32"/>
    <w:rsid w:val="0068176B"/>
    <w:rsid w:val="00682910"/>
    <w:rsid w:val="0068643C"/>
    <w:rsid w:val="006913DF"/>
    <w:rsid w:val="006921D4"/>
    <w:rsid w:val="0069440A"/>
    <w:rsid w:val="00694A33"/>
    <w:rsid w:val="00694B0A"/>
    <w:rsid w:val="00695B42"/>
    <w:rsid w:val="006973CB"/>
    <w:rsid w:val="006A2C82"/>
    <w:rsid w:val="006A5502"/>
    <w:rsid w:val="006A6717"/>
    <w:rsid w:val="006B0145"/>
    <w:rsid w:val="006B05D2"/>
    <w:rsid w:val="006B196F"/>
    <w:rsid w:val="006B4090"/>
    <w:rsid w:val="006B76B1"/>
    <w:rsid w:val="006C0EC0"/>
    <w:rsid w:val="006C32D1"/>
    <w:rsid w:val="006C75E3"/>
    <w:rsid w:val="006D04C9"/>
    <w:rsid w:val="006D128D"/>
    <w:rsid w:val="006D4A42"/>
    <w:rsid w:val="006D5FBF"/>
    <w:rsid w:val="006D6AB4"/>
    <w:rsid w:val="006E3F11"/>
    <w:rsid w:val="006E4132"/>
    <w:rsid w:val="006E5B8B"/>
    <w:rsid w:val="006E6573"/>
    <w:rsid w:val="006F38F3"/>
    <w:rsid w:val="006F692F"/>
    <w:rsid w:val="006F6AC8"/>
    <w:rsid w:val="006F7246"/>
    <w:rsid w:val="00700E2E"/>
    <w:rsid w:val="007053F8"/>
    <w:rsid w:val="007075DB"/>
    <w:rsid w:val="00710EE2"/>
    <w:rsid w:val="00712844"/>
    <w:rsid w:val="007153DF"/>
    <w:rsid w:val="00721EF7"/>
    <w:rsid w:val="007252B6"/>
    <w:rsid w:val="0073293A"/>
    <w:rsid w:val="00740563"/>
    <w:rsid w:val="007411DF"/>
    <w:rsid w:val="0074141A"/>
    <w:rsid w:val="00742B08"/>
    <w:rsid w:val="00743A45"/>
    <w:rsid w:val="00743CD0"/>
    <w:rsid w:val="00744D8F"/>
    <w:rsid w:val="00744EC6"/>
    <w:rsid w:val="00745C6C"/>
    <w:rsid w:val="00746830"/>
    <w:rsid w:val="00750138"/>
    <w:rsid w:val="007516B8"/>
    <w:rsid w:val="00752206"/>
    <w:rsid w:val="00752226"/>
    <w:rsid w:val="00753867"/>
    <w:rsid w:val="00754AC7"/>
    <w:rsid w:val="00754E2A"/>
    <w:rsid w:val="00760858"/>
    <w:rsid w:val="007617BC"/>
    <w:rsid w:val="00762728"/>
    <w:rsid w:val="007633FA"/>
    <w:rsid w:val="00766C7B"/>
    <w:rsid w:val="0077243C"/>
    <w:rsid w:val="00774102"/>
    <w:rsid w:val="00777D17"/>
    <w:rsid w:val="00777DAC"/>
    <w:rsid w:val="00786304"/>
    <w:rsid w:val="00786508"/>
    <w:rsid w:val="007902E0"/>
    <w:rsid w:val="00790DBE"/>
    <w:rsid w:val="00793A12"/>
    <w:rsid w:val="00794EAC"/>
    <w:rsid w:val="0079753D"/>
    <w:rsid w:val="00797BC4"/>
    <w:rsid w:val="007A58DD"/>
    <w:rsid w:val="007A775A"/>
    <w:rsid w:val="007B03F0"/>
    <w:rsid w:val="007B0C8E"/>
    <w:rsid w:val="007B27EF"/>
    <w:rsid w:val="007B55BB"/>
    <w:rsid w:val="007B6A70"/>
    <w:rsid w:val="007B6F32"/>
    <w:rsid w:val="007C2C32"/>
    <w:rsid w:val="007C4D5E"/>
    <w:rsid w:val="007C6D9F"/>
    <w:rsid w:val="007D03D4"/>
    <w:rsid w:val="007D2DFC"/>
    <w:rsid w:val="007D2E2C"/>
    <w:rsid w:val="007E181F"/>
    <w:rsid w:val="007E24CB"/>
    <w:rsid w:val="007E25FC"/>
    <w:rsid w:val="007F01F8"/>
    <w:rsid w:val="007F3625"/>
    <w:rsid w:val="008024C9"/>
    <w:rsid w:val="00805EA9"/>
    <w:rsid w:val="00807690"/>
    <w:rsid w:val="00814A3F"/>
    <w:rsid w:val="00814EA3"/>
    <w:rsid w:val="0081656B"/>
    <w:rsid w:val="0082386D"/>
    <w:rsid w:val="0083035D"/>
    <w:rsid w:val="00830F92"/>
    <w:rsid w:val="008351F1"/>
    <w:rsid w:val="008367BE"/>
    <w:rsid w:val="008367EE"/>
    <w:rsid w:val="00837421"/>
    <w:rsid w:val="00841F44"/>
    <w:rsid w:val="00843322"/>
    <w:rsid w:val="0084462C"/>
    <w:rsid w:val="00846B26"/>
    <w:rsid w:val="00846FEF"/>
    <w:rsid w:val="0085035C"/>
    <w:rsid w:val="00850F12"/>
    <w:rsid w:val="00862334"/>
    <w:rsid w:val="00862CF2"/>
    <w:rsid w:val="0086303F"/>
    <w:rsid w:val="00864747"/>
    <w:rsid w:val="00870AAC"/>
    <w:rsid w:val="0087172C"/>
    <w:rsid w:val="00884531"/>
    <w:rsid w:val="00885724"/>
    <w:rsid w:val="00890871"/>
    <w:rsid w:val="00892856"/>
    <w:rsid w:val="00897CF8"/>
    <w:rsid w:val="008A07EB"/>
    <w:rsid w:val="008A35DE"/>
    <w:rsid w:val="008A3F0A"/>
    <w:rsid w:val="008A432B"/>
    <w:rsid w:val="008B1FB8"/>
    <w:rsid w:val="008B5D9D"/>
    <w:rsid w:val="008C0EA3"/>
    <w:rsid w:val="008C203E"/>
    <w:rsid w:val="008C2F7B"/>
    <w:rsid w:val="008C391C"/>
    <w:rsid w:val="008C3FF2"/>
    <w:rsid w:val="008C53B1"/>
    <w:rsid w:val="008D0A13"/>
    <w:rsid w:val="008D1390"/>
    <w:rsid w:val="008E0BD1"/>
    <w:rsid w:val="008E163D"/>
    <w:rsid w:val="008F2173"/>
    <w:rsid w:val="008F4912"/>
    <w:rsid w:val="008F6702"/>
    <w:rsid w:val="008F7835"/>
    <w:rsid w:val="008F7A74"/>
    <w:rsid w:val="00900576"/>
    <w:rsid w:val="00903A87"/>
    <w:rsid w:val="00910C24"/>
    <w:rsid w:val="009114A1"/>
    <w:rsid w:val="00922EDE"/>
    <w:rsid w:val="009242CA"/>
    <w:rsid w:val="0092480A"/>
    <w:rsid w:val="00925FF3"/>
    <w:rsid w:val="0093086F"/>
    <w:rsid w:val="009322B0"/>
    <w:rsid w:val="009348F8"/>
    <w:rsid w:val="0094106B"/>
    <w:rsid w:val="009417F1"/>
    <w:rsid w:val="00945EAE"/>
    <w:rsid w:val="00946C62"/>
    <w:rsid w:val="00947A35"/>
    <w:rsid w:val="00952000"/>
    <w:rsid w:val="00954511"/>
    <w:rsid w:val="009549B3"/>
    <w:rsid w:val="00956472"/>
    <w:rsid w:val="00966152"/>
    <w:rsid w:val="00970DD2"/>
    <w:rsid w:val="0097234A"/>
    <w:rsid w:val="009734C4"/>
    <w:rsid w:val="00973554"/>
    <w:rsid w:val="00974732"/>
    <w:rsid w:val="00974E25"/>
    <w:rsid w:val="00977137"/>
    <w:rsid w:val="00981F9B"/>
    <w:rsid w:val="00983DD0"/>
    <w:rsid w:val="00984D21"/>
    <w:rsid w:val="009864EA"/>
    <w:rsid w:val="0099129F"/>
    <w:rsid w:val="00993301"/>
    <w:rsid w:val="0099367F"/>
    <w:rsid w:val="00993F7A"/>
    <w:rsid w:val="00997A9E"/>
    <w:rsid w:val="00997D9E"/>
    <w:rsid w:val="009A1E03"/>
    <w:rsid w:val="009A2474"/>
    <w:rsid w:val="009A4995"/>
    <w:rsid w:val="009A643C"/>
    <w:rsid w:val="009B2767"/>
    <w:rsid w:val="009B3BEF"/>
    <w:rsid w:val="009B5CF2"/>
    <w:rsid w:val="009C4E74"/>
    <w:rsid w:val="009C5A95"/>
    <w:rsid w:val="009D4037"/>
    <w:rsid w:val="009D5970"/>
    <w:rsid w:val="009D7E19"/>
    <w:rsid w:val="009E4FDE"/>
    <w:rsid w:val="009E510A"/>
    <w:rsid w:val="009E58DA"/>
    <w:rsid w:val="00A023D2"/>
    <w:rsid w:val="00A04955"/>
    <w:rsid w:val="00A0530C"/>
    <w:rsid w:val="00A05CDA"/>
    <w:rsid w:val="00A103B1"/>
    <w:rsid w:val="00A13622"/>
    <w:rsid w:val="00A13CA0"/>
    <w:rsid w:val="00A157F7"/>
    <w:rsid w:val="00A219B4"/>
    <w:rsid w:val="00A225BF"/>
    <w:rsid w:val="00A22DF6"/>
    <w:rsid w:val="00A2472A"/>
    <w:rsid w:val="00A31AFA"/>
    <w:rsid w:val="00A323F0"/>
    <w:rsid w:val="00A333A5"/>
    <w:rsid w:val="00A348C4"/>
    <w:rsid w:val="00A34CE2"/>
    <w:rsid w:val="00A36C85"/>
    <w:rsid w:val="00A37480"/>
    <w:rsid w:val="00A4147E"/>
    <w:rsid w:val="00A4651D"/>
    <w:rsid w:val="00A47276"/>
    <w:rsid w:val="00A47634"/>
    <w:rsid w:val="00A5072F"/>
    <w:rsid w:val="00A50AC1"/>
    <w:rsid w:val="00A533B8"/>
    <w:rsid w:val="00A5340C"/>
    <w:rsid w:val="00A6475A"/>
    <w:rsid w:val="00A67DCE"/>
    <w:rsid w:val="00A72CA4"/>
    <w:rsid w:val="00A743D7"/>
    <w:rsid w:val="00A7475D"/>
    <w:rsid w:val="00A75E74"/>
    <w:rsid w:val="00A86424"/>
    <w:rsid w:val="00A871FE"/>
    <w:rsid w:val="00A87EF7"/>
    <w:rsid w:val="00A95DEA"/>
    <w:rsid w:val="00A969CB"/>
    <w:rsid w:val="00A97F08"/>
    <w:rsid w:val="00AA0BEE"/>
    <w:rsid w:val="00AA0E98"/>
    <w:rsid w:val="00AA1AFD"/>
    <w:rsid w:val="00AA423F"/>
    <w:rsid w:val="00AB2C47"/>
    <w:rsid w:val="00AB3B08"/>
    <w:rsid w:val="00AB413A"/>
    <w:rsid w:val="00AB4A94"/>
    <w:rsid w:val="00AB64A5"/>
    <w:rsid w:val="00AB7D22"/>
    <w:rsid w:val="00AC1355"/>
    <w:rsid w:val="00AC34BA"/>
    <w:rsid w:val="00AD3C0D"/>
    <w:rsid w:val="00AD43F9"/>
    <w:rsid w:val="00AD7623"/>
    <w:rsid w:val="00AE1F25"/>
    <w:rsid w:val="00AE4EF2"/>
    <w:rsid w:val="00AE5001"/>
    <w:rsid w:val="00AE7E9A"/>
    <w:rsid w:val="00AF0050"/>
    <w:rsid w:val="00AF1251"/>
    <w:rsid w:val="00AF3563"/>
    <w:rsid w:val="00AF4064"/>
    <w:rsid w:val="00AF5CCA"/>
    <w:rsid w:val="00B015EB"/>
    <w:rsid w:val="00B13D68"/>
    <w:rsid w:val="00B13ECA"/>
    <w:rsid w:val="00B17464"/>
    <w:rsid w:val="00B17C57"/>
    <w:rsid w:val="00B22546"/>
    <w:rsid w:val="00B2464F"/>
    <w:rsid w:val="00B272AD"/>
    <w:rsid w:val="00B30866"/>
    <w:rsid w:val="00B308F5"/>
    <w:rsid w:val="00B30AB4"/>
    <w:rsid w:val="00B30B5E"/>
    <w:rsid w:val="00B31A44"/>
    <w:rsid w:val="00B355A5"/>
    <w:rsid w:val="00B36410"/>
    <w:rsid w:val="00B37E07"/>
    <w:rsid w:val="00B4411D"/>
    <w:rsid w:val="00B52378"/>
    <w:rsid w:val="00B53E10"/>
    <w:rsid w:val="00B5412D"/>
    <w:rsid w:val="00B64CC3"/>
    <w:rsid w:val="00B65BFF"/>
    <w:rsid w:val="00B715CE"/>
    <w:rsid w:val="00B71782"/>
    <w:rsid w:val="00B73A1D"/>
    <w:rsid w:val="00B83934"/>
    <w:rsid w:val="00B83B47"/>
    <w:rsid w:val="00B87947"/>
    <w:rsid w:val="00B90CD4"/>
    <w:rsid w:val="00B926A1"/>
    <w:rsid w:val="00BA467B"/>
    <w:rsid w:val="00BA4BC4"/>
    <w:rsid w:val="00BB05DB"/>
    <w:rsid w:val="00BB2BD8"/>
    <w:rsid w:val="00BB7C46"/>
    <w:rsid w:val="00BC33A3"/>
    <w:rsid w:val="00BC38B9"/>
    <w:rsid w:val="00BC4AF1"/>
    <w:rsid w:val="00BC54AA"/>
    <w:rsid w:val="00BC7458"/>
    <w:rsid w:val="00BC77EB"/>
    <w:rsid w:val="00BD1B46"/>
    <w:rsid w:val="00BD4A66"/>
    <w:rsid w:val="00BD7817"/>
    <w:rsid w:val="00BE2ACF"/>
    <w:rsid w:val="00BE305C"/>
    <w:rsid w:val="00BE5002"/>
    <w:rsid w:val="00BF44C0"/>
    <w:rsid w:val="00BF56A2"/>
    <w:rsid w:val="00C00CCF"/>
    <w:rsid w:val="00C010D9"/>
    <w:rsid w:val="00C019AB"/>
    <w:rsid w:val="00C02A7F"/>
    <w:rsid w:val="00C03E99"/>
    <w:rsid w:val="00C11A39"/>
    <w:rsid w:val="00C12AB2"/>
    <w:rsid w:val="00C16C8F"/>
    <w:rsid w:val="00C2231F"/>
    <w:rsid w:val="00C33907"/>
    <w:rsid w:val="00C35501"/>
    <w:rsid w:val="00C450FD"/>
    <w:rsid w:val="00C50D80"/>
    <w:rsid w:val="00C52741"/>
    <w:rsid w:val="00C53EEB"/>
    <w:rsid w:val="00C54380"/>
    <w:rsid w:val="00C56201"/>
    <w:rsid w:val="00C71445"/>
    <w:rsid w:val="00C7557A"/>
    <w:rsid w:val="00C8389A"/>
    <w:rsid w:val="00C83C65"/>
    <w:rsid w:val="00C86AD5"/>
    <w:rsid w:val="00C8736F"/>
    <w:rsid w:val="00C90E0E"/>
    <w:rsid w:val="00C91E93"/>
    <w:rsid w:val="00C92669"/>
    <w:rsid w:val="00C95F50"/>
    <w:rsid w:val="00CA4D3F"/>
    <w:rsid w:val="00CA4E50"/>
    <w:rsid w:val="00CB3079"/>
    <w:rsid w:val="00CB4216"/>
    <w:rsid w:val="00CC1392"/>
    <w:rsid w:val="00CC1846"/>
    <w:rsid w:val="00CC1E1C"/>
    <w:rsid w:val="00CC2973"/>
    <w:rsid w:val="00CC3968"/>
    <w:rsid w:val="00CC4734"/>
    <w:rsid w:val="00CC5E4D"/>
    <w:rsid w:val="00CD0418"/>
    <w:rsid w:val="00CD04E0"/>
    <w:rsid w:val="00CD0B0B"/>
    <w:rsid w:val="00CD4119"/>
    <w:rsid w:val="00CD4604"/>
    <w:rsid w:val="00CD77DE"/>
    <w:rsid w:val="00CE2757"/>
    <w:rsid w:val="00CE2BDF"/>
    <w:rsid w:val="00CE32AA"/>
    <w:rsid w:val="00CE6B71"/>
    <w:rsid w:val="00CF0E94"/>
    <w:rsid w:val="00CF1B1F"/>
    <w:rsid w:val="00CF726C"/>
    <w:rsid w:val="00D05CEE"/>
    <w:rsid w:val="00D070DC"/>
    <w:rsid w:val="00D10E4A"/>
    <w:rsid w:val="00D134E0"/>
    <w:rsid w:val="00D14FA9"/>
    <w:rsid w:val="00D17111"/>
    <w:rsid w:val="00D200A3"/>
    <w:rsid w:val="00D22C71"/>
    <w:rsid w:val="00D27120"/>
    <w:rsid w:val="00D3076E"/>
    <w:rsid w:val="00D31578"/>
    <w:rsid w:val="00D323D4"/>
    <w:rsid w:val="00D33788"/>
    <w:rsid w:val="00D40AB0"/>
    <w:rsid w:val="00D47D86"/>
    <w:rsid w:val="00D5179C"/>
    <w:rsid w:val="00D5331F"/>
    <w:rsid w:val="00D54D69"/>
    <w:rsid w:val="00D679A2"/>
    <w:rsid w:val="00D736B6"/>
    <w:rsid w:val="00D74272"/>
    <w:rsid w:val="00D742CE"/>
    <w:rsid w:val="00D751DA"/>
    <w:rsid w:val="00D75C0E"/>
    <w:rsid w:val="00D81BEA"/>
    <w:rsid w:val="00D871D8"/>
    <w:rsid w:val="00D97796"/>
    <w:rsid w:val="00DA0021"/>
    <w:rsid w:val="00DA4A02"/>
    <w:rsid w:val="00DB0623"/>
    <w:rsid w:val="00DB0895"/>
    <w:rsid w:val="00DB09A2"/>
    <w:rsid w:val="00DB190A"/>
    <w:rsid w:val="00DB6830"/>
    <w:rsid w:val="00DC0299"/>
    <w:rsid w:val="00DC2786"/>
    <w:rsid w:val="00DC738F"/>
    <w:rsid w:val="00DD3391"/>
    <w:rsid w:val="00DE4490"/>
    <w:rsid w:val="00DE45B9"/>
    <w:rsid w:val="00DE4CF8"/>
    <w:rsid w:val="00DE63B3"/>
    <w:rsid w:val="00DE6802"/>
    <w:rsid w:val="00DF1CE7"/>
    <w:rsid w:val="00DF33A3"/>
    <w:rsid w:val="00DF5285"/>
    <w:rsid w:val="00DF6EBF"/>
    <w:rsid w:val="00E010BF"/>
    <w:rsid w:val="00E0209F"/>
    <w:rsid w:val="00E0715C"/>
    <w:rsid w:val="00E13AF8"/>
    <w:rsid w:val="00E159A9"/>
    <w:rsid w:val="00E16033"/>
    <w:rsid w:val="00E21B5C"/>
    <w:rsid w:val="00E22D26"/>
    <w:rsid w:val="00E259AF"/>
    <w:rsid w:val="00E25DD5"/>
    <w:rsid w:val="00E26882"/>
    <w:rsid w:val="00E273CF"/>
    <w:rsid w:val="00E30611"/>
    <w:rsid w:val="00E3175C"/>
    <w:rsid w:val="00E318AE"/>
    <w:rsid w:val="00E346D8"/>
    <w:rsid w:val="00E35CE1"/>
    <w:rsid w:val="00E36200"/>
    <w:rsid w:val="00E37810"/>
    <w:rsid w:val="00E40E50"/>
    <w:rsid w:val="00E44A58"/>
    <w:rsid w:val="00E45AC1"/>
    <w:rsid w:val="00E4788B"/>
    <w:rsid w:val="00E51AC9"/>
    <w:rsid w:val="00E601E8"/>
    <w:rsid w:val="00E61158"/>
    <w:rsid w:val="00E64A0D"/>
    <w:rsid w:val="00E70A97"/>
    <w:rsid w:val="00E757A2"/>
    <w:rsid w:val="00E83008"/>
    <w:rsid w:val="00E8443D"/>
    <w:rsid w:val="00E855C2"/>
    <w:rsid w:val="00E85762"/>
    <w:rsid w:val="00E8708E"/>
    <w:rsid w:val="00E950CD"/>
    <w:rsid w:val="00E9581C"/>
    <w:rsid w:val="00EA05FF"/>
    <w:rsid w:val="00EA0EBB"/>
    <w:rsid w:val="00EA1A19"/>
    <w:rsid w:val="00EA24B6"/>
    <w:rsid w:val="00EA2C45"/>
    <w:rsid w:val="00EB20F9"/>
    <w:rsid w:val="00EB5E18"/>
    <w:rsid w:val="00EC045E"/>
    <w:rsid w:val="00EC253A"/>
    <w:rsid w:val="00EC59C5"/>
    <w:rsid w:val="00ED5A8F"/>
    <w:rsid w:val="00EE1261"/>
    <w:rsid w:val="00EE1F50"/>
    <w:rsid w:val="00EE2A99"/>
    <w:rsid w:val="00EE7F4C"/>
    <w:rsid w:val="00EF0213"/>
    <w:rsid w:val="00EF2DC5"/>
    <w:rsid w:val="00EF404A"/>
    <w:rsid w:val="00F0087E"/>
    <w:rsid w:val="00F00984"/>
    <w:rsid w:val="00F056AD"/>
    <w:rsid w:val="00F05CA2"/>
    <w:rsid w:val="00F13091"/>
    <w:rsid w:val="00F17944"/>
    <w:rsid w:val="00F21F00"/>
    <w:rsid w:val="00F23A3F"/>
    <w:rsid w:val="00F35A71"/>
    <w:rsid w:val="00F35C62"/>
    <w:rsid w:val="00F36011"/>
    <w:rsid w:val="00F37CCA"/>
    <w:rsid w:val="00F37EAC"/>
    <w:rsid w:val="00F405C2"/>
    <w:rsid w:val="00F44F45"/>
    <w:rsid w:val="00F53A02"/>
    <w:rsid w:val="00F60405"/>
    <w:rsid w:val="00F62F88"/>
    <w:rsid w:val="00F63120"/>
    <w:rsid w:val="00F70592"/>
    <w:rsid w:val="00F71390"/>
    <w:rsid w:val="00F716E7"/>
    <w:rsid w:val="00F71AEB"/>
    <w:rsid w:val="00F77C69"/>
    <w:rsid w:val="00F808A2"/>
    <w:rsid w:val="00F836F3"/>
    <w:rsid w:val="00F83E56"/>
    <w:rsid w:val="00F90385"/>
    <w:rsid w:val="00F90D1C"/>
    <w:rsid w:val="00F91700"/>
    <w:rsid w:val="00F91F5C"/>
    <w:rsid w:val="00F92212"/>
    <w:rsid w:val="00F93197"/>
    <w:rsid w:val="00F94DEF"/>
    <w:rsid w:val="00FA21CC"/>
    <w:rsid w:val="00FA2FE3"/>
    <w:rsid w:val="00FA7868"/>
    <w:rsid w:val="00FB1F37"/>
    <w:rsid w:val="00FB2703"/>
    <w:rsid w:val="00FC1F48"/>
    <w:rsid w:val="00FC3BA3"/>
    <w:rsid w:val="00FC3C8B"/>
    <w:rsid w:val="00FD1F50"/>
    <w:rsid w:val="00FD2993"/>
    <w:rsid w:val="00FD3F03"/>
    <w:rsid w:val="00FE4470"/>
    <w:rsid w:val="00FE7091"/>
    <w:rsid w:val="00FF306E"/>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334"/>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 w:type="paragraph" w:styleId="Revision">
    <w:name w:val="Revision"/>
    <w:hidden/>
    <w:uiPriority w:val="99"/>
    <w:semiHidden/>
    <w:rsid w:val="00D40AB0"/>
    <w:pPr>
      <w:spacing w:after="0" w:line="240" w:lineRule="auto"/>
    </w:pPr>
    <w:rPr>
      <w:rFonts w:ascii="Arial" w:eastAsia="Times New Roman" w:hAnsi="Arial" w:cs="Times New Roman"/>
      <w:szCs w:val="24"/>
      <w:lang w:eastAsia="en-GB"/>
    </w:rPr>
  </w:style>
  <w:style w:type="table" w:styleId="TableGrid">
    <w:name w:val="Table Grid"/>
    <w:basedOn w:val="TableNormal"/>
    <w:uiPriority w:val="39"/>
    <w:rsid w:val="0068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bildeston</cp:lastModifiedBy>
  <cp:revision>37</cp:revision>
  <cp:lastPrinted>2018-04-12T12:30:00Z</cp:lastPrinted>
  <dcterms:created xsi:type="dcterms:W3CDTF">2019-03-13T15:22:00Z</dcterms:created>
  <dcterms:modified xsi:type="dcterms:W3CDTF">2019-04-22T18:49:00Z</dcterms:modified>
</cp:coreProperties>
</file>